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BFD09" w14:textId="77777777" w:rsidR="00444E32" w:rsidRDefault="00444E32">
      <w:pPr>
        <w:rPr>
          <w:sz w:val="20"/>
          <w:szCs w:val="20"/>
        </w:rPr>
      </w:pPr>
    </w:p>
    <w:p w14:paraId="6AC35219" w14:textId="77777777" w:rsidR="00444E32" w:rsidRDefault="00444E32">
      <w:pPr>
        <w:rPr>
          <w:sz w:val="20"/>
          <w:szCs w:val="20"/>
        </w:rPr>
      </w:pPr>
    </w:p>
    <w:p w14:paraId="49DDA768" w14:textId="77777777" w:rsidR="00444E32" w:rsidRDefault="00444E32">
      <w:pPr>
        <w:rPr>
          <w:sz w:val="20"/>
          <w:szCs w:val="20"/>
        </w:rPr>
      </w:pPr>
    </w:p>
    <w:p w14:paraId="7BACA453" w14:textId="77777777" w:rsidR="00833B27" w:rsidRPr="00833B27" w:rsidRDefault="00833B27" w:rsidP="00833B27">
      <w:pPr>
        <w:widowControl w:val="0"/>
        <w:spacing w:after="120" w:line="300" w:lineRule="exact"/>
        <w:jc w:val="both"/>
        <w:rPr>
          <w:rFonts w:ascii="Arial" w:eastAsia="MS Mincho" w:hAnsi="Arial" w:cs="Arial"/>
          <w:b/>
          <w:bCs/>
          <w:smallCaps/>
          <w:spacing w:val="5"/>
          <w:sz w:val="20"/>
          <w:szCs w:val="20"/>
          <w:lang w:eastAsia="it-IT"/>
        </w:rPr>
      </w:pPr>
      <w:r w:rsidRPr="00833B27">
        <w:rPr>
          <w:rFonts w:ascii="Arial" w:eastAsia="MS Mincho" w:hAnsi="Arial" w:cs="Arial"/>
          <w:b/>
          <w:bCs/>
          <w:smallCaps/>
          <w:spacing w:val="5"/>
          <w:sz w:val="20"/>
          <w:szCs w:val="20"/>
          <w:lang w:eastAsia="it-IT"/>
        </w:rPr>
        <w:t>PRESIDIO MEDICO CON AMBULANZA PER SOGEI</w:t>
      </w:r>
    </w:p>
    <w:p w14:paraId="29290747" w14:textId="77777777" w:rsidR="00833B27" w:rsidRPr="00833B27" w:rsidRDefault="00833B27" w:rsidP="00833B27">
      <w:pPr>
        <w:widowControl w:val="0"/>
        <w:spacing w:after="120" w:line="300" w:lineRule="exact"/>
        <w:jc w:val="both"/>
        <w:rPr>
          <w:rFonts w:ascii="Arial" w:eastAsia="Times New Roman" w:hAnsi="Arial" w:cs="Arial"/>
          <w:b/>
          <w:sz w:val="20"/>
          <w:szCs w:val="20"/>
          <w:lang w:eastAsia="it-IT"/>
        </w:rPr>
      </w:pPr>
      <w:r w:rsidRPr="00833B27">
        <w:rPr>
          <w:rFonts w:ascii="Arial" w:eastAsia="Times New Roman" w:hAnsi="Arial" w:cs="Arial"/>
          <w:b/>
          <w:sz w:val="20"/>
          <w:szCs w:val="20"/>
          <w:lang w:eastAsia="it-IT"/>
        </w:rPr>
        <w:t>ID 3003</w:t>
      </w:r>
    </w:p>
    <w:p w14:paraId="260903D7" w14:textId="77777777" w:rsidR="00833B27" w:rsidRPr="00833B27" w:rsidRDefault="00833B27" w:rsidP="00833B27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ascii="Arial" w:eastAsia="Times New Roman" w:hAnsi="Arial" w:cs="Arial"/>
          <w:kern w:val="2"/>
          <w:sz w:val="20"/>
          <w:szCs w:val="20"/>
          <w:lang w:eastAsia="it-IT"/>
        </w:rPr>
      </w:pPr>
    </w:p>
    <w:p w14:paraId="30C9FC84" w14:textId="34F68996" w:rsidR="00920036" w:rsidRDefault="00833B27" w:rsidP="00833B27">
      <w:pPr>
        <w:widowControl w:val="0"/>
        <w:spacing w:after="0" w:line="300" w:lineRule="exact"/>
        <w:rPr>
          <w:b/>
          <w:sz w:val="20"/>
          <w:szCs w:val="20"/>
        </w:rPr>
      </w:pPr>
      <w:r w:rsidRPr="00833B27">
        <w:rPr>
          <w:rFonts w:ascii="Arial" w:eastAsia="Times New Roman" w:hAnsi="Arial" w:cs="Arial"/>
          <w:b/>
          <w:bCs/>
          <w:caps/>
          <w:kern w:val="32"/>
          <w:sz w:val="20"/>
          <w:szCs w:val="20"/>
          <w:lang w:eastAsia="it-IT"/>
        </w:rPr>
        <w:t xml:space="preserve">ALLEGATO n. 11 - </w:t>
      </w:r>
      <w:r w:rsidR="00920036" w:rsidRPr="00833B27">
        <w:rPr>
          <w:rFonts w:ascii="Arial" w:hAnsi="Arial" w:cs="Arial"/>
          <w:b/>
          <w:sz w:val="20"/>
          <w:szCs w:val="20"/>
        </w:rPr>
        <w:t>CONDIZIONI DI ASSICURAZIONE</w:t>
      </w:r>
    </w:p>
    <w:p w14:paraId="01690E3C" w14:textId="77777777" w:rsidR="00833B27" w:rsidRDefault="00833B27" w:rsidP="00833B27">
      <w:pPr>
        <w:widowControl w:val="0"/>
        <w:spacing w:after="0" w:line="300" w:lineRule="exact"/>
        <w:rPr>
          <w:b/>
          <w:sz w:val="20"/>
          <w:szCs w:val="20"/>
        </w:rPr>
      </w:pPr>
    </w:p>
    <w:p w14:paraId="43D4BF59" w14:textId="77777777" w:rsidR="00833B27" w:rsidRDefault="00833B27" w:rsidP="00833B27">
      <w:pPr>
        <w:widowControl w:val="0"/>
        <w:spacing w:after="0" w:line="300" w:lineRule="exact"/>
        <w:rPr>
          <w:b/>
          <w:sz w:val="20"/>
          <w:szCs w:val="20"/>
        </w:rPr>
      </w:pPr>
    </w:p>
    <w:p w14:paraId="2C0E61C9" w14:textId="77777777" w:rsidR="00833B27" w:rsidRDefault="00833B27" w:rsidP="00833B27">
      <w:pPr>
        <w:widowControl w:val="0"/>
        <w:spacing w:after="0" w:line="300" w:lineRule="exact"/>
        <w:rPr>
          <w:b/>
          <w:sz w:val="20"/>
          <w:szCs w:val="20"/>
        </w:rPr>
      </w:pPr>
    </w:p>
    <w:p w14:paraId="40690C97" w14:textId="563890B6" w:rsidR="007C1AC9" w:rsidRPr="00CC02C9" w:rsidRDefault="00920036" w:rsidP="006A119D">
      <w:pPr>
        <w:rPr>
          <w:sz w:val="20"/>
          <w:szCs w:val="20"/>
        </w:rPr>
      </w:pPr>
      <w:r w:rsidRPr="00CC02C9">
        <w:rPr>
          <w:sz w:val="20"/>
          <w:szCs w:val="20"/>
        </w:rPr>
        <w:br w:type="page"/>
      </w:r>
    </w:p>
    <w:p w14:paraId="1914CFF4" w14:textId="2E2CDD22" w:rsidR="007C1AC9" w:rsidRPr="00CC02C9" w:rsidRDefault="004908BF" w:rsidP="007C1AC9">
      <w:pPr>
        <w:pStyle w:val="Default"/>
        <w:spacing w:line="300" w:lineRule="exact"/>
        <w:jc w:val="center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b/>
          <w:bCs/>
          <w:sz w:val="20"/>
          <w:szCs w:val="20"/>
        </w:rPr>
        <w:lastRenderedPageBreak/>
        <w:t>C</w:t>
      </w:r>
      <w:r>
        <w:rPr>
          <w:rFonts w:asciiTheme="minorHAnsi" w:hAnsiTheme="minorHAnsi"/>
          <w:b/>
          <w:bCs/>
          <w:sz w:val="20"/>
          <w:szCs w:val="20"/>
        </w:rPr>
        <w:t>ONDIZIONI</w:t>
      </w:r>
      <w:r w:rsidRPr="00CC02C9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7C1AC9" w:rsidRPr="00CC02C9">
        <w:rPr>
          <w:rFonts w:asciiTheme="minorHAnsi" w:hAnsiTheme="minorHAnsi"/>
          <w:b/>
          <w:bCs/>
          <w:sz w:val="20"/>
          <w:szCs w:val="20"/>
        </w:rPr>
        <w:t>DI ASSICURAZIONE</w:t>
      </w:r>
    </w:p>
    <w:p w14:paraId="4E7A87FA" w14:textId="77777777" w:rsidR="00B2622F" w:rsidRPr="00CC02C9" w:rsidRDefault="00B2622F" w:rsidP="009A1402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</w:p>
    <w:p w14:paraId="58849807" w14:textId="77777777" w:rsidR="00711A1C" w:rsidRDefault="009A1402" w:rsidP="009A1402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 xml:space="preserve">Il presente certificato è emesso in riferimento alle seguenti Polizze di Assicurazione: </w:t>
      </w:r>
    </w:p>
    <w:p w14:paraId="1AF19B9D" w14:textId="49E9473C" w:rsidR="00364880" w:rsidRPr="00364880" w:rsidRDefault="004C2D9E" w:rsidP="0085683D">
      <w:pPr>
        <w:pStyle w:val="Default"/>
        <w:numPr>
          <w:ilvl w:val="0"/>
          <w:numId w:val="11"/>
        </w:numPr>
        <w:spacing w:line="300" w:lineRule="exact"/>
        <w:ind w:left="426"/>
        <w:jc w:val="both"/>
        <w:rPr>
          <w:rFonts w:ascii="Calibri" w:hAnsi="Calibri" w:cs="Calibri"/>
          <w:i/>
          <w:color w:val="3333FF"/>
          <w:sz w:val="20"/>
          <w:szCs w:val="20"/>
        </w:rPr>
      </w:pPr>
      <w:r w:rsidRPr="008448BF">
        <w:rPr>
          <w:rFonts w:ascii="Calibri" w:hAnsi="Calibri" w:cs="Calibri"/>
          <w:i/>
          <w:color w:val="3333FF"/>
          <w:sz w:val="20"/>
          <w:szCs w:val="20"/>
        </w:rPr>
        <w:t>RCT</w:t>
      </w:r>
      <w:r w:rsidR="00B044CF" w:rsidRPr="008448BF">
        <w:rPr>
          <w:rFonts w:ascii="Calibri" w:hAnsi="Calibri" w:cs="Calibri"/>
          <w:i/>
          <w:color w:val="3333FF"/>
          <w:sz w:val="20"/>
          <w:szCs w:val="20"/>
        </w:rPr>
        <w:t>/RCO</w:t>
      </w:r>
      <w:r w:rsidRPr="008448BF">
        <w:rPr>
          <w:rFonts w:ascii="Calibri" w:eastAsiaTheme="minorHAnsi" w:hAnsi="Calibri" w:cs="Calibri"/>
          <w:i/>
          <w:color w:val="3333FF"/>
          <w:sz w:val="20"/>
          <w:szCs w:val="20"/>
          <w:lang w:eastAsia="en-US"/>
        </w:rPr>
        <w:t xml:space="preserve">                                </w:t>
      </w:r>
      <w:r w:rsidR="00122E11">
        <w:rPr>
          <w:rFonts w:ascii="Calibri" w:eastAsiaTheme="minorHAnsi" w:hAnsi="Calibri" w:cs="Calibri"/>
          <w:i/>
          <w:color w:val="3333FF"/>
          <w:sz w:val="20"/>
          <w:szCs w:val="20"/>
          <w:lang w:eastAsia="en-US"/>
        </w:rPr>
        <w:t xml:space="preserve"> </w:t>
      </w:r>
      <w:r w:rsidRPr="008448BF">
        <w:rPr>
          <w:rFonts w:ascii="Calibri" w:eastAsiaTheme="minorHAnsi" w:hAnsi="Calibri" w:cs="Calibri"/>
          <w:i/>
          <w:color w:val="3333FF"/>
          <w:sz w:val="20"/>
          <w:szCs w:val="20"/>
          <w:lang w:eastAsia="en-US"/>
        </w:rPr>
        <w:t>Numero di Polizza _________ Compagnia _________________</w:t>
      </w:r>
    </w:p>
    <w:p w14:paraId="16A99201" w14:textId="2840682D" w:rsidR="00A20C99" w:rsidRPr="00A013B1" w:rsidRDefault="00B044CF" w:rsidP="0085683D">
      <w:pPr>
        <w:pStyle w:val="Default"/>
        <w:numPr>
          <w:ilvl w:val="0"/>
          <w:numId w:val="11"/>
        </w:numPr>
        <w:spacing w:line="300" w:lineRule="exact"/>
        <w:ind w:left="426"/>
        <w:jc w:val="both"/>
        <w:rPr>
          <w:rFonts w:ascii="Calibri" w:hAnsi="Calibri" w:cs="Calibri"/>
          <w:i/>
          <w:color w:val="3333FF"/>
          <w:sz w:val="20"/>
          <w:szCs w:val="20"/>
        </w:rPr>
      </w:pPr>
      <w:r w:rsidRPr="008448BF">
        <w:rPr>
          <w:rFonts w:ascii="Calibri" w:hAnsi="Calibri" w:cs="Calibri"/>
          <w:i/>
          <w:color w:val="3333FF"/>
          <w:sz w:val="20"/>
          <w:szCs w:val="20"/>
        </w:rPr>
        <w:t xml:space="preserve">RC </w:t>
      </w:r>
      <w:r w:rsidR="00620514">
        <w:rPr>
          <w:rFonts w:ascii="Calibri" w:hAnsi="Calibri" w:cs="Calibri"/>
          <w:i/>
          <w:color w:val="3333FF"/>
          <w:sz w:val="20"/>
          <w:szCs w:val="20"/>
        </w:rPr>
        <w:t>P</w:t>
      </w:r>
      <w:r w:rsidRPr="008448BF">
        <w:rPr>
          <w:rFonts w:ascii="Calibri" w:hAnsi="Calibri" w:cs="Calibri"/>
          <w:i/>
          <w:color w:val="3333FF"/>
          <w:sz w:val="20"/>
          <w:szCs w:val="20"/>
        </w:rPr>
        <w:t xml:space="preserve">rofessionale              </w:t>
      </w:r>
      <w:r w:rsidR="00122E11">
        <w:rPr>
          <w:rFonts w:ascii="Calibri" w:hAnsi="Calibri" w:cs="Calibri"/>
          <w:i/>
          <w:color w:val="3333FF"/>
          <w:sz w:val="20"/>
          <w:szCs w:val="20"/>
        </w:rPr>
        <w:t xml:space="preserve"> </w:t>
      </w:r>
      <w:r w:rsidRPr="008448BF">
        <w:rPr>
          <w:rFonts w:ascii="Calibri" w:eastAsiaTheme="minorHAnsi" w:hAnsi="Calibri" w:cs="Calibri"/>
          <w:i/>
          <w:color w:val="3333FF"/>
          <w:sz w:val="20"/>
          <w:szCs w:val="20"/>
          <w:lang w:eastAsia="en-US"/>
        </w:rPr>
        <w:t>Numero di Polizza _________ Compagnia _________________</w:t>
      </w:r>
    </w:p>
    <w:p w14:paraId="280F5525" w14:textId="64825722" w:rsidR="00A013B1" w:rsidRPr="0057126F" w:rsidRDefault="00DF0EA6" w:rsidP="0085683D">
      <w:pPr>
        <w:pStyle w:val="Default"/>
        <w:numPr>
          <w:ilvl w:val="0"/>
          <w:numId w:val="11"/>
        </w:numPr>
        <w:spacing w:line="300" w:lineRule="exact"/>
        <w:ind w:left="426"/>
        <w:jc w:val="both"/>
        <w:rPr>
          <w:rFonts w:ascii="Calibri" w:hAnsi="Calibri" w:cs="Calibri"/>
          <w:i/>
          <w:color w:val="3333FF"/>
          <w:sz w:val="20"/>
          <w:szCs w:val="20"/>
        </w:rPr>
      </w:pPr>
      <w:r>
        <w:rPr>
          <w:rFonts w:ascii="Calibri" w:hAnsi="Calibri" w:cs="Calibri"/>
          <w:i/>
          <w:color w:val="3333FF"/>
          <w:sz w:val="20"/>
          <w:szCs w:val="20"/>
        </w:rPr>
        <w:t xml:space="preserve">RC Auto       </w:t>
      </w:r>
      <w:r w:rsidR="00D464AE" w:rsidRPr="00D464AE">
        <w:rPr>
          <w:rFonts w:ascii="Calibri" w:eastAsiaTheme="minorHAnsi" w:hAnsi="Calibri" w:cs="Calibri"/>
          <w:i/>
          <w:color w:val="3333FF"/>
          <w:sz w:val="20"/>
          <w:szCs w:val="20"/>
          <w:lang w:eastAsia="en-US"/>
        </w:rPr>
        <w:t xml:space="preserve"> </w:t>
      </w:r>
      <w:r w:rsidR="00D464AE">
        <w:rPr>
          <w:rFonts w:ascii="Calibri" w:eastAsiaTheme="minorHAnsi" w:hAnsi="Calibri" w:cs="Calibri"/>
          <w:i/>
          <w:color w:val="3333FF"/>
          <w:sz w:val="20"/>
          <w:szCs w:val="20"/>
          <w:lang w:eastAsia="en-US"/>
        </w:rPr>
        <w:t xml:space="preserve">                      </w:t>
      </w:r>
      <w:r w:rsidR="00D464AE" w:rsidRPr="008448BF">
        <w:rPr>
          <w:rFonts w:ascii="Calibri" w:eastAsiaTheme="minorHAnsi" w:hAnsi="Calibri" w:cs="Calibri"/>
          <w:i/>
          <w:color w:val="3333FF"/>
          <w:sz w:val="20"/>
          <w:szCs w:val="20"/>
          <w:lang w:eastAsia="en-US"/>
        </w:rPr>
        <w:t>Numero di Polizza _________ Compagnia _________________</w:t>
      </w:r>
    </w:p>
    <w:p w14:paraId="298B145E" w14:textId="77777777" w:rsidR="00461E3D" w:rsidRPr="008448BF" w:rsidRDefault="00461E3D" w:rsidP="008448BF">
      <w:pPr>
        <w:pStyle w:val="Paragrafoelenco"/>
        <w:ind w:left="708"/>
        <w:jc w:val="both"/>
        <w:rPr>
          <w:rFonts w:ascii="Calibri" w:hAnsi="Calibri" w:cs="Calibri"/>
          <w:sz w:val="20"/>
          <w:szCs w:val="20"/>
        </w:rPr>
      </w:pPr>
    </w:p>
    <w:p w14:paraId="2A7B11BB" w14:textId="6FDBDD4F" w:rsidR="009A1402" w:rsidRPr="004D1F8B" w:rsidRDefault="00A20C99" w:rsidP="001D77D7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="009A1402" w:rsidRPr="00CC02C9">
        <w:rPr>
          <w:sz w:val="20"/>
          <w:szCs w:val="20"/>
        </w:rPr>
        <w:t xml:space="preserve">fferente/i </w:t>
      </w:r>
      <w:r w:rsidR="00C545B2">
        <w:rPr>
          <w:sz w:val="20"/>
          <w:szCs w:val="20"/>
        </w:rPr>
        <w:t>il Contratto</w:t>
      </w:r>
      <w:r w:rsidR="00C36880">
        <w:rPr>
          <w:sz w:val="20"/>
          <w:szCs w:val="20"/>
        </w:rPr>
        <w:t xml:space="preserve"> </w:t>
      </w:r>
      <w:r w:rsidR="00C36880" w:rsidRPr="00CC02C9">
        <w:rPr>
          <w:sz w:val="20"/>
          <w:szCs w:val="20"/>
        </w:rPr>
        <w:t>avent</w:t>
      </w:r>
      <w:r w:rsidR="00C36880">
        <w:rPr>
          <w:sz w:val="20"/>
          <w:szCs w:val="20"/>
        </w:rPr>
        <w:t>e</w:t>
      </w:r>
      <w:r w:rsidR="00C36880" w:rsidRPr="00CC02C9">
        <w:rPr>
          <w:sz w:val="20"/>
          <w:szCs w:val="20"/>
        </w:rPr>
        <w:t xml:space="preserve"> </w:t>
      </w:r>
      <w:r w:rsidR="009A1402" w:rsidRPr="00CC02C9">
        <w:rPr>
          <w:sz w:val="20"/>
          <w:szCs w:val="20"/>
        </w:rPr>
        <w:t xml:space="preserve">ad </w:t>
      </w:r>
      <w:r w:rsidR="009A1402" w:rsidRPr="00711A1C">
        <w:rPr>
          <w:sz w:val="20"/>
          <w:szCs w:val="20"/>
        </w:rPr>
        <w:t>oggetto</w:t>
      </w:r>
      <w:r w:rsidR="00F402BA" w:rsidRPr="00711A1C">
        <w:rPr>
          <w:sz w:val="20"/>
          <w:szCs w:val="20"/>
        </w:rPr>
        <w:t xml:space="preserve"> </w:t>
      </w:r>
      <w:r w:rsidR="00711A1C" w:rsidRPr="00711A1C">
        <w:rPr>
          <w:sz w:val="20"/>
          <w:szCs w:val="20"/>
        </w:rPr>
        <w:t>“</w:t>
      </w:r>
      <w:r w:rsidR="001D77D7" w:rsidRPr="001D77D7">
        <w:rPr>
          <w:sz w:val="20"/>
          <w:szCs w:val="20"/>
        </w:rPr>
        <w:tab/>
      </w:r>
      <w:r w:rsidR="00DF0EA6" w:rsidRPr="00DF0EA6">
        <w:rPr>
          <w:sz w:val="20"/>
          <w:szCs w:val="20"/>
        </w:rPr>
        <w:t>Presidio medico con ambulanza per SOGEI</w:t>
      </w:r>
      <w:r w:rsidR="001D77D7" w:rsidRPr="001D77D7">
        <w:rPr>
          <w:sz w:val="20"/>
          <w:szCs w:val="20"/>
        </w:rPr>
        <w:t>”</w:t>
      </w:r>
      <w:r w:rsidR="00A54BCC">
        <w:rPr>
          <w:sz w:val="20"/>
          <w:szCs w:val="20"/>
        </w:rPr>
        <w:t xml:space="preserve"> </w:t>
      </w:r>
      <w:r w:rsidR="009A1402" w:rsidRPr="004D1F8B">
        <w:rPr>
          <w:sz w:val="20"/>
          <w:szCs w:val="20"/>
        </w:rPr>
        <w:t xml:space="preserve"> stipulato da e/o nell’interesse di</w:t>
      </w:r>
      <w:r w:rsidR="00F402BA" w:rsidRPr="004D1F8B">
        <w:rPr>
          <w:sz w:val="20"/>
          <w:szCs w:val="20"/>
        </w:rPr>
        <w:t xml:space="preserve"> </w:t>
      </w:r>
      <w:r w:rsidR="00B2622F" w:rsidRPr="004D1F8B">
        <w:rPr>
          <w:sz w:val="20"/>
          <w:szCs w:val="20"/>
        </w:rPr>
        <w:t>(</w:t>
      </w:r>
      <w:r w:rsidR="00F402BA" w:rsidRPr="004D1F8B">
        <w:rPr>
          <w:i/>
          <w:color w:val="3333FF"/>
          <w:sz w:val="20"/>
          <w:szCs w:val="20"/>
        </w:rPr>
        <w:t>inserire denominazione del</w:t>
      </w:r>
      <w:r w:rsidR="009A1402" w:rsidRPr="004D1F8B">
        <w:rPr>
          <w:i/>
          <w:color w:val="3333FF"/>
          <w:sz w:val="20"/>
          <w:szCs w:val="20"/>
        </w:rPr>
        <w:t>l’Aggiudicatario</w:t>
      </w:r>
      <w:r w:rsidR="00B2622F" w:rsidRPr="004D1F8B">
        <w:rPr>
          <w:i/>
          <w:color w:val="3333FF"/>
          <w:sz w:val="20"/>
          <w:szCs w:val="20"/>
        </w:rPr>
        <w:t xml:space="preserve"> </w:t>
      </w:r>
      <w:r w:rsidR="00B2622F" w:rsidRPr="004D1F8B">
        <w:rPr>
          <w:sz w:val="20"/>
          <w:szCs w:val="20"/>
        </w:rPr>
        <w:t>_____________)</w:t>
      </w:r>
      <w:r w:rsidR="009A1402" w:rsidRPr="004D1F8B">
        <w:rPr>
          <w:sz w:val="20"/>
          <w:szCs w:val="20"/>
        </w:rPr>
        <w:t xml:space="preserve"> in conformità a quanto di seguito indicato. </w:t>
      </w:r>
    </w:p>
    <w:p w14:paraId="6A853090" w14:textId="77777777" w:rsidR="00920036" w:rsidRPr="00CC02C9" w:rsidRDefault="00920036" w:rsidP="00805517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DEFINIZIONI</w:t>
      </w:r>
    </w:p>
    <w:p w14:paraId="12A4F6CE" w14:textId="77777777" w:rsidR="00920036" w:rsidRPr="00CC02C9" w:rsidRDefault="00920036" w:rsidP="003B7E15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SOCIETA’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l’Impresa assicuratrice</w:t>
      </w:r>
    </w:p>
    <w:p w14:paraId="33642603" w14:textId="1C05FFF5" w:rsidR="00920036" w:rsidRDefault="00920036" w:rsidP="00105D71">
      <w:pPr>
        <w:jc w:val="both"/>
        <w:rPr>
          <w:sz w:val="20"/>
          <w:szCs w:val="20"/>
        </w:rPr>
      </w:pPr>
      <w:r w:rsidRPr="00CC02C9">
        <w:rPr>
          <w:b/>
          <w:sz w:val="20"/>
          <w:szCs w:val="20"/>
        </w:rPr>
        <w:t>CONTRAENTE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L’aggiudicatario dell’Appalto</w:t>
      </w:r>
    </w:p>
    <w:p w14:paraId="2D390B75" w14:textId="25CDF1F7" w:rsidR="00444E32" w:rsidRPr="00CC02C9" w:rsidRDefault="00444E32" w:rsidP="00105D71">
      <w:pPr>
        <w:ind w:left="2832" w:hanging="2832"/>
        <w:jc w:val="both"/>
        <w:rPr>
          <w:sz w:val="20"/>
          <w:szCs w:val="20"/>
        </w:rPr>
      </w:pPr>
      <w:r w:rsidRPr="008448BF">
        <w:rPr>
          <w:b/>
          <w:bCs/>
          <w:sz w:val="20"/>
          <w:szCs w:val="20"/>
        </w:rPr>
        <w:t>COMMITTENTE</w:t>
      </w:r>
      <w:r>
        <w:rPr>
          <w:sz w:val="20"/>
          <w:szCs w:val="20"/>
        </w:rPr>
        <w:tab/>
        <w:t xml:space="preserve">Sogei </w:t>
      </w:r>
      <w:r w:rsidR="006B2044">
        <w:rPr>
          <w:sz w:val="20"/>
          <w:szCs w:val="20"/>
        </w:rPr>
        <w:t>S.p.A.</w:t>
      </w:r>
      <w:r w:rsidR="00410D89">
        <w:rPr>
          <w:sz w:val="20"/>
          <w:szCs w:val="20"/>
        </w:rPr>
        <w:t xml:space="preserve"> </w:t>
      </w:r>
      <w:r w:rsidR="00991F02" w:rsidRPr="00AD0CFF">
        <w:rPr>
          <w:sz w:val="20"/>
          <w:szCs w:val="20"/>
        </w:rPr>
        <w:t xml:space="preserve">e le Società pubbliche per cui Sogei svolge e/o svolgerà, </w:t>
      </w:r>
      <w:r w:rsidR="00AD0CFF">
        <w:rPr>
          <w:sz w:val="20"/>
          <w:szCs w:val="20"/>
        </w:rPr>
        <w:t>l’attività oggetto dell’appalto .</w:t>
      </w:r>
    </w:p>
    <w:p w14:paraId="0CA0C6C4" w14:textId="4BDC8266" w:rsidR="003B7E15" w:rsidRDefault="00920036" w:rsidP="00105D71">
      <w:pPr>
        <w:spacing w:after="0"/>
        <w:ind w:left="2832" w:hanging="2832"/>
        <w:jc w:val="both"/>
        <w:rPr>
          <w:sz w:val="20"/>
          <w:szCs w:val="20"/>
        </w:rPr>
      </w:pPr>
      <w:r w:rsidRPr="00CC02C9">
        <w:rPr>
          <w:b/>
          <w:sz w:val="20"/>
          <w:szCs w:val="20"/>
        </w:rPr>
        <w:t>ASSICURATO</w:t>
      </w:r>
      <w:r w:rsidRPr="00CC02C9">
        <w:rPr>
          <w:sz w:val="20"/>
          <w:szCs w:val="20"/>
        </w:rPr>
        <w:tab/>
        <w:t>L’aggiudicatario dell’appalto, i suoi Amministratori, dirigenti e dipendenti</w:t>
      </w:r>
      <w:r w:rsidR="003B7E15" w:rsidRPr="00CC02C9">
        <w:rPr>
          <w:sz w:val="20"/>
          <w:szCs w:val="20"/>
        </w:rPr>
        <w:t>,</w:t>
      </w:r>
      <w:r w:rsidR="00444E32">
        <w:rPr>
          <w:sz w:val="20"/>
          <w:szCs w:val="20"/>
        </w:rPr>
        <w:t xml:space="preserve"> </w:t>
      </w:r>
      <w:r w:rsidR="003B7E15" w:rsidRPr="00CC02C9">
        <w:rPr>
          <w:sz w:val="20"/>
          <w:szCs w:val="20"/>
        </w:rPr>
        <w:t>nonché subfornitori e subappaltatori.</w:t>
      </w:r>
    </w:p>
    <w:p w14:paraId="3B5302B5" w14:textId="77777777" w:rsidR="00444E32" w:rsidRPr="00CC02C9" w:rsidRDefault="00444E32" w:rsidP="00105D71">
      <w:pPr>
        <w:spacing w:after="0"/>
        <w:ind w:left="2832" w:hanging="2832"/>
        <w:jc w:val="both"/>
        <w:rPr>
          <w:sz w:val="20"/>
          <w:szCs w:val="20"/>
        </w:rPr>
      </w:pPr>
    </w:p>
    <w:p w14:paraId="0EF5FB83" w14:textId="77777777" w:rsidR="003B7E15" w:rsidRPr="00CC02C9" w:rsidRDefault="003B7E15" w:rsidP="00105D71">
      <w:pPr>
        <w:spacing w:after="0"/>
        <w:jc w:val="both"/>
        <w:rPr>
          <w:sz w:val="20"/>
          <w:szCs w:val="20"/>
        </w:rPr>
      </w:pPr>
      <w:r w:rsidRPr="00CC02C9">
        <w:rPr>
          <w:b/>
          <w:sz w:val="20"/>
          <w:szCs w:val="20"/>
        </w:rPr>
        <w:t>OGGETTO DELLA GARANZIA</w:t>
      </w:r>
      <w:r w:rsidRPr="00CC02C9">
        <w:rPr>
          <w:sz w:val="20"/>
          <w:szCs w:val="20"/>
        </w:rPr>
        <w:tab/>
        <w:t>Il servizio, la fornitura o l’opera oggetto dell’Appalto</w:t>
      </w:r>
    </w:p>
    <w:p w14:paraId="0DBE8DCF" w14:textId="77777777" w:rsidR="003B7E15" w:rsidRDefault="003B7E15" w:rsidP="003B7E15">
      <w:pPr>
        <w:rPr>
          <w:sz w:val="20"/>
          <w:szCs w:val="20"/>
        </w:rPr>
      </w:pPr>
    </w:p>
    <w:p w14:paraId="62530109" w14:textId="77777777" w:rsidR="003B7E15" w:rsidRPr="00CC02C9" w:rsidRDefault="003B7E15" w:rsidP="00121AFC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CONDIZIONI GENERALI</w:t>
      </w:r>
    </w:p>
    <w:p w14:paraId="255B9102" w14:textId="77777777" w:rsidR="003B7E15" w:rsidRPr="00CC02C9" w:rsidRDefault="003B7E15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1 Effetto e scadenza dell’Assicurazione</w:t>
      </w:r>
    </w:p>
    <w:p w14:paraId="44D6D24B" w14:textId="77777777" w:rsidR="003B7E15" w:rsidRPr="00CC02C9" w:rsidRDefault="003B7E15" w:rsidP="003B7E15">
      <w:pPr>
        <w:rPr>
          <w:sz w:val="20"/>
          <w:szCs w:val="20"/>
        </w:rPr>
      </w:pPr>
      <w:r w:rsidRPr="00CC02C9">
        <w:rPr>
          <w:sz w:val="20"/>
          <w:szCs w:val="20"/>
        </w:rPr>
        <w:t>L’assicurazione ha effetto dalle ore 24.00 del ……………alle ore 24.00 del……………………….</w:t>
      </w:r>
    </w:p>
    <w:p w14:paraId="004E558D" w14:textId="77777777" w:rsidR="003B7E15" w:rsidRPr="00CC02C9" w:rsidRDefault="003B7E15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Novero dei terzi</w:t>
      </w:r>
    </w:p>
    <w:p w14:paraId="5A1084B3" w14:textId="45B79271" w:rsidR="004908BF" w:rsidRDefault="003B7E15" w:rsidP="00444E32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>Si considera nel novero dei terzi la Committente</w:t>
      </w:r>
      <w:r w:rsidR="005C30B7">
        <w:rPr>
          <w:sz w:val="20"/>
          <w:szCs w:val="20"/>
        </w:rPr>
        <w:t>,</w:t>
      </w:r>
      <w:r w:rsidR="005622E2" w:rsidRPr="00CC02C9">
        <w:rPr>
          <w:sz w:val="20"/>
          <w:szCs w:val="20"/>
        </w:rPr>
        <w:t xml:space="preserve"> </w:t>
      </w:r>
      <w:r w:rsidR="002C1533" w:rsidRPr="00CC02C9">
        <w:rPr>
          <w:sz w:val="20"/>
          <w:szCs w:val="20"/>
        </w:rPr>
        <w:t>i suoi dipendenti, subappaltatori e loro dipendenti</w:t>
      </w:r>
      <w:r w:rsidRPr="00CC02C9">
        <w:rPr>
          <w:sz w:val="20"/>
          <w:szCs w:val="20"/>
        </w:rPr>
        <w:t>. In caso di sinistro, la società non potrà eccepire</w:t>
      </w:r>
      <w:r w:rsidR="009C42CC" w:rsidRPr="00CC02C9">
        <w:rPr>
          <w:sz w:val="20"/>
          <w:szCs w:val="20"/>
        </w:rPr>
        <w:t xml:space="preserve"> nei confronti di detti terzi,</w:t>
      </w:r>
      <w:r w:rsidRPr="00CC02C9">
        <w:rPr>
          <w:sz w:val="20"/>
          <w:szCs w:val="20"/>
        </w:rPr>
        <w:t xml:space="preserve"> riserve o eccezioni con riguardo agli Artt. 1892 e 1893 del cc, fatti salvi i diritti di rivalsa della Società.</w:t>
      </w:r>
    </w:p>
    <w:p w14:paraId="24C82031" w14:textId="77777777" w:rsidR="00920036" w:rsidRPr="00CC02C9" w:rsidRDefault="009C42CC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Trasmissione di denuncia dei sinistri</w:t>
      </w:r>
    </w:p>
    <w:p w14:paraId="2C87C427" w14:textId="1A9A1851" w:rsidR="009C42CC" w:rsidRPr="00CC02C9" w:rsidRDefault="009C42CC" w:rsidP="00121AFC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>Qualora la Committente</w:t>
      </w:r>
      <w:r w:rsidR="00AB7C03">
        <w:rPr>
          <w:rFonts w:eastAsia="Times New Roman" w:cs="Trebuchet MS"/>
          <w:i/>
          <w:color w:val="3333FF"/>
          <w:sz w:val="20"/>
          <w:szCs w:val="20"/>
          <w:lang w:eastAsia="it-IT"/>
        </w:rPr>
        <w:t xml:space="preserve"> </w:t>
      </w:r>
      <w:r w:rsidRPr="00CC02C9">
        <w:rPr>
          <w:sz w:val="20"/>
          <w:szCs w:val="20"/>
        </w:rPr>
        <w:t>fosse</w:t>
      </w:r>
      <w:r w:rsidR="00F402BA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chiamata a rispondere per evento dannoso ascrivibile per legge all’Assicurato, è data a questa</w:t>
      </w:r>
      <w:r w:rsidR="00F402BA" w:rsidRPr="00CC02C9">
        <w:rPr>
          <w:sz w:val="20"/>
          <w:szCs w:val="20"/>
        </w:rPr>
        <w:t xml:space="preserve"> </w:t>
      </w:r>
      <w:r w:rsidR="00B2622F" w:rsidRPr="00CC02C9">
        <w:rPr>
          <w:sz w:val="20"/>
          <w:szCs w:val="20"/>
        </w:rPr>
        <w:t xml:space="preserve">la </w:t>
      </w:r>
      <w:r w:rsidRPr="00CC02C9">
        <w:rPr>
          <w:sz w:val="20"/>
          <w:szCs w:val="20"/>
        </w:rPr>
        <w:t>facoltà di trasmettere direttamente la denuncia di sinistro alla Società</w:t>
      </w:r>
      <w:r w:rsidR="00CB46D7" w:rsidRPr="00CC02C9">
        <w:rPr>
          <w:sz w:val="20"/>
          <w:szCs w:val="20"/>
        </w:rPr>
        <w:t>.</w:t>
      </w:r>
    </w:p>
    <w:p w14:paraId="6F7CE987" w14:textId="77777777" w:rsidR="001E4E41" w:rsidRPr="00CC02C9" w:rsidRDefault="009C42CC" w:rsidP="00121AFC">
      <w:pPr>
        <w:spacing w:after="0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4 Modifiche contrattuale, inadempienze</w:t>
      </w:r>
    </w:p>
    <w:p w14:paraId="2617C652" w14:textId="3655DB04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impegna a dare avviso scritto alla Committente</w:t>
      </w:r>
      <w:r w:rsidR="005C30B7">
        <w:rPr>
          <w:sz w:val="20"/>
          <w:szCs w:val="20"/>
        </w:rPr>
        <w:t>,</w:t>
      </w:r>
      <w:r w:rsidR="00AB7C03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con raccomandata A</w:t>
      </w:r>
      <w:r w:rsidR="001D3BC0" w:rsidRPr="00CC02C9">
        <w:rPr>
          <w:sz w:val="20"/>
          <w:szCs w:val="20"/>
        </w:rPr>
        <w:t>.</w:t>
      </w:r>
      <w:r w:rsidRPr="00CC02C9">
        <w:rPr>
          <w:sz w:val="20"/>
          <w:szCs w:val="20"/>
        </w:rPr>
        <w:t>R</w:t>
      </w:r>
      <w:r w:rsidR="001D3BC0" w:rsidRPr="00CC02C9">
        <w:rPr>
          <w:sz w:val="20"/>
          <w:szCs w:val="20"/>
        </w:rPr>
        <w:t>.</w:t>
      </w:r>
      <w:r w:rsidRPr="00CC02C9">
        <w:rPr>
          <w:sz w:val="20"/>
          <w:szCs w:val="20"/>
        </w:rPr>
        <w:t xml:space="preserve"> </w:t>
      </w:r>
      <w:r w:rsidR="001D3BC0" w:rsidRPr="00CC02C9">
        <w:rPr>
          <w:sz w:val="20"/>
          <w:szCs w:val="20"/>
        </w:rPr>
        <w:t>a</w:t>
      </w:r>
      <w:r w:rsidR="00CB46D7" w:rsidRPr="00CC02C9">
        <w:rPr>
          <w:sz w:val="20"/>
          <w:szCs w:val="20"/>
        </w:rPr>
        <w:t xml:space="preserve">lla </w:t>
      </w:r>
      <w:r w:rsidR="00F402BA" w:rsidRPr="00CC02C9">
        <w:rPr>
          <w:sz w:val="20"/>
          <w:szCs w:val="20"/>
        </w:rPr>
        <w:t>___________</w:t>
      </w:r>
      <w:r w:rsidR="001D3BC0" w:rsidRPr="00CC02C9">
        <w:rPr>
          <w:sz w:val="20"/>
          <w:szCs w:val="20"/>
        </w:rPr>
        <w:t xml:space="preserve">, Via </w:t>
      </w:r>
      <w:r w:rsidR="00F402BA" w:rsidRPr="00CC02C9">
        <w:rPr>
          <w:sz w:val="20"/>
          <w:szCs w:val="20"/>
        </w:rPr>
        <w:t>___________</w:t>
      </w:r>
      <w:r w:rsidR="00BB6088" w:rsidRPr="00CC02C9">
        <w:rPr>
          <w:sz w:val="20"/>
          <w:szCs w:val="20"/>
        </w:rPr>
        <w:t xml:space="preserve"> oppure via PEC all’indirizzo PEC</w:t>
      </w:r>
      <w:r w:rsidR="00E41BC6" w:rsidRPr="00CC02C9">
        <w:rPr>
          <w:sz w:val="20"/>
          <w:szCs w:val="20"/>
        </w:rPr>
        <w:t xml:space="preserve"> </w:t>
      </w:r>
      <w:r w:rsidR="00BB6088" w:rsidRPr="00CC02C9">
        <w:rPr>
          <w:sz w:val="20"/>
          <w:szCs w:val="20"/>
        </w:rPr>
        <w:t>____________</w:t>
      </w:r>
      <w:r w:rsidR="009C3938">
        <w:rPr>
          <w:sz w:val="20"/>
          <w:szCs w:val="20"/>
        </w:rPr>
        <w:t xml:space="preserve"> entro 30 giorni dal verificarsi dell’evento,</w:t>
      </w:r>
      <w:r w:rsidR="005B2E4F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 xml:space="preserve">di ogni modifica contrattuale in senso peggiorativo delle clausole </w:t>
      </w:r>
      <w:r w:rsidRPr="00CC02C9">
        <w:rPr>
          <w:sz w:val="20"/>
          <w:szCs w:val="20"/>
        </w:rPr>
        <w:lastRenderedPageBreak/>
        <w:t>previste dal presente documento, nonché di ogni inadempienza del Contraente/Assicurato che possa comportare la non operatività della garanzia anche con specifico riguardo al mancato pagamento de</w:t>
      </w:r>
      <w:r w:rsidR="001E4E41" w:rsidRPr="00CC02C9">
        <w:rPr>
          <w:sz w:val="20"/>
          <w:szCs w:val="20"/>
        </w:rPr>
        <w:t>l</w:t>
      </w:r>
      <w:r w:rsidRPr="00CC02C9">
        <w:rPr>
          <w:sz w:val="20"/>
          <w:szCs w:val="20"/>
        </w:rPr>
        <w:t xml:space="preserve"> premio ai sensi dell’Art. 1901 del cc.</w:t>
      </w:r>
    </w:p>
    <w:p w14:paraId="79200F61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5DFAE30A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</w:p>
    <w:p w14:paraId="7CE4D890" w14:textId="77777777" w:rsidR="009C42CC" w:rsidRPr="00CC02C9" w:rsidRDefault="009C42CC" w:rsidP="00121AFC">
      <w:pPr>
        <w:spacing w:after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5 Pagamento dei sinistri</w:t>
      </w:r>
    </w:p>
    <w:p w14:paraId="7254F5A9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40613D38" w14:textId="59ABE3E2" w:rsidR="009C42CC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Solo con il benestare della Società l’</w:t>
      </w:r>
      <w:r w:rsidR="00D63B91">
        <w:rPr>
          <w:sz w:val="20"/>
          <w:szCs w:val="20"/>
        </w:rPr>
        <w:t>A</w:t>
      </w:r>
      <w:r w:rsidRPr="00CC02C9">
        <w:rPr>
          <w:sz w:val="20"/>
          <w:szCs w:val="20"/>
        </w:rPr>
        <w:t>ssicurato potrà indennizzare direttamente il terzo con l’intesa che successivamente la Società liquiderà il sinistro al proprio assicurato.</w:t>
      </w:r>
    </w:p>
    <w:p w14:paraId="32523204" w14:textId="1EB75515" w:rsidR="00AB7C03" w:rsidRDefault="00AB7C03" w:rsidP="00121AFC">
      <w:pPr>
        <w:spacing w:after="0"/>
        <w:jc w:val="both"/>
        <w:rPr>
          <w:sz w:val="20"/>
          <w:szCs w:val="20"/>
        </w:rPr>
      </w:pPr>
    </w:p>
    <w:p w14:paraId="30CEE089" w14:textId="77777777" w:rsidR="00AB7C03" w:rsidRPr="00805517" w:rsidRDefault="00AB7C03" w:rsidP="00AB7C03">
      <w:pPr>
        <w:spacing w:after="0"/>
        <w:jc w:val="both"/>
        <w:rPr>
          <w:b/>
          <w:sz w:val="20"/>
          <w:szCs w:val="20"/>
        </w:rPr>
      </w:pPr>
      <w:r w:rsidRPr="00805517">
        <w:rPr>
          <w:b/>
          <w:sz w:val="20"/>
          <w:szCs w:val="20"/>
        </w:rPr>
        <w:t>Art. 6 Cessazione dell’assicurazione/scadenza naturale del contratto</w:t>
      </w:r>
    </w:p>
    <w:p w14:paraId="0B88C176" w14:textId="77777777" w:rsidR="00AB7C03" w:rsidRPr="00805517" w:rsidRDefault="00AB7C03" w:rsidP="00AB7C03">
      <w:pPr>
        <w:rPr>
          <w:sz w:val="20"/>
          <w:szCs w:val="20"/>
        </w:rPr>
      </w:pPr>
      <w:r w:rsidRPr="00805517">
        <w:rPr>
          <w:sz w:val="20"/>
          <w:szCs w:val="20"/>
        </w:rPr>
        <w:t>La Società si impegna a dare avviso alla Committente:</w:t>
      </w:r>
    </w:p>
    <w:p w14:paraId="18728F9B" w14:textId="77777777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</w:rPr>
        <w:t xml:space="preserve">Con un preavviso di </w:t>
      </w:r>
      <w:r w:rsidRPr="00805517">
        <w:rPr>
          <w:sz w:val="20"/>
          <w:szCs w:val="20"/>
          <w:u w:val="single"/>
        </w:rPr>
        <w:t>almeno 60 giorni</w:t>
      </w:r>
      <w:r w:rsidRPr="00805517">
        <w:rPr>
          <w:sz w:val="20"/>
          <w:szCs w:val="20"/>
        </w:rPr>
        <w:t xml:space="preserve"> dell’intenzione o della decisione di esercitare il recesso dal contratto assicurativo per qualunque motivo anche se conseguente al mancato pagamento del premio;</w:t>
      </w:r>
    </w:p>
    <w:p w14:paraId="7DFBE893" w14:textId="77777777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</w:rPr>
        <w:t xml:space="preserve">Con un preavviso di </w:t>
      </w:r>
      <w:r w:rsidRPr="00805517">
        <w:rPr>
          <w:sz w:val="20"/>
          <w:szCs w:val="20"/>
          <w:u w:val="single"/>
        </w:rPr>
        <w:t>almeno 30 giorni</w:t>
      </w:r>
      <w:r w:rsidRPr="00805517">
        <w:rPr>
          <w:sz w:val="20"/>
          <w:szCs w:val="20"/>
        </w:rPr>
        <w:t xml:space="preserve"> qualora avendo il Contraente avanzato richiesta di proroga o rinnovo del contratto, non intenda accordare tale proroga o rinnovo alle medesime condizioni in corso;</w:t>
      </w:r>
    </w:p>
    <w:p w14:paraId="4416433E" w14:textId="77777777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</w:rPr>
        <w:t xml:space="preserve">Con un preavviso </w:t>
      </w:r>
      <w:r w:rsidRPr="00805517">
        <w:rPr>
          <w:sz w:val="20"/>
          <w:szCs w:val="20"/>
          <w:u w:val="single"/>
        </w:rPr>
        <w:t>di almeno 30 giorni</w:t>
      </w:r>
      <w:r w:rsidRPr="00805517">
        <w:rPr>
          <w:sz w:val="20"/>
          <w:szCs w:val="20"/>
        </w:rPr>
        <w:t xml:space="preserve"> in caso di disdetta della polizza;</w:t>
      </w:r>
    </w:p>
    <w:p w14:paraId="251E7479" w14:textId="77777777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  <w:u w:val="single"/>
        </w:rPr>
        <w:t xml:space="preserve">Immediatamente </w:t>
      </w:r>
      <w:r w:rsidRPr="00805517">
        <w:rPr>
          <w:sz w:val="20"/>
          <w:szCs w:val="20"/>
        </w:rPr>
        <w:t>qualora venga a conoscenza di atti o situazioni, inclusa ogni inadempienza del Contraente che possa invalidare in tutto o in parte l’Assicurazione;</w:t>
      </w:r>
    </w:p>
    <w:p w14:paraId="1C66FC5C" w14:textId="77777777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</w:rPr>
        <w:t xml:space="preserve">Con un preavviso di </w:t>
      </w:r>
      <w:r w:rsidRPr="00805517">
        <w:rPr>
          <w:sz w:val="20"/>
          <w:szCs w:val="20"/>
          <w:u w:val="single"/>
        </w:rPr>
        <w:t xml:space="preserve">almeno 60 giorni </w:t>
      </w:r>
      <w:r w:rsidRPr="00805517">
        <w:rPr>
          <w:sz w:val="20"/>
          <w:szCs w:val="20"/>
        </w:rPr>
        <w:t xml:space="preserve"> in caso di naturale scadenza della polizza </w:t>
      </w:r>
    </w:p>
    <w:p w14:paraId="2D240554" w14:textId="77777777" w:rsidR="00606A3C" w:rsidRDefault="00606A3C" w:rsidP="00F45BEF">
      <w:pPr>
        <w:pStyle w:val="Paragrafoelenco"/>
        <w:jc w:val="center"/>
        <w:rPr>
          <w:b/>
          <w:sz w:val="20"/>
          <w:szCs w:val="20"/>
        </w:rPr>
      </w:pPr>
    </w:p>
    <w:p w14:paraId="7D8C7641" w14:textId="77777777" w:rsidR="00606A3C" w:rsidRDefault="00606A3C" w:rsidP="00105D71">
      <w:pPr>
        <w:pStyle w:val="Paragrafoelenco"/>
        <w:rPr>
          <w:b/>
          <w:sz w:val="20"/>
          <w:szCs w:val="20"/>
        </w:rPr>
      </w:pPr>
    </w:p>
    <w:p w14:paraId="2170A36F" w14:textId="77777777" w:rsidR="00606A3C" w:rsidRDefault="00606A3C" w:rsidP="00F45BEF">
      <w:pPr>
        <w:pStyle w:val="Paragrafoelenco"/>
        <w:jc w:val="center"/>
        <w:rPr>
          <w:b/>
          <w:sz w:val="20"/>
          <w:szCs w:val="20"/>
        </w:rPr>
      </w:pPr>
    </w:p>
    <w:p w14:paraId="157AB1CF" w14:textId="10A19227" w:rsidR="002C1533" w:rsidRPr="00CC02C9" w:rsidRDefault="002C1533" w:rsidP="00F45BEF">
      <w:pPr>
        <w:pStyle w:val="Paragrafoelenco"/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GARANZIE ASSICURATIVE</w:t>
      </w:r>
      <w:r w:rsidR="00CB46D7" w:rsidRPr="00CC02C9">
        <w:rPr>
          <w:b/>
          <w:sz w:val="20"/>
          <w:szCs w:val="20"/>
        </w:rPr>
        <w:t xml:space="preserve"> </w:t>
      </w:r>
      <w:r w:rsidRPr="00CC02C9">
        <w:rPr>
          <w:b/>
          <w:sz w:val="20"/>
          <w:szCs w:val="20"/>
        </w:rPr>
        <w:t>- LIMITI DI INDENNIZZO</w:t>
      </w:r>
    </w:p>
    <w:p w14:paraId="1F0419D5" w14:textId="77777777" w:rsidR="001D3BC0" w:rsidRDefault="001D3BC0" w:rsidP="00F45BEF">
      <w:pPr>
        <w:pStyle w:val="Paragrafoelenco"/>
        <w:jc w:val="both"/>
        <w:rPr>
          <w:sz w:val="20"/>
          <w:szCs w:val="20"/>
        </w:rPr>
      </w:pPr>
    </w:p>
    <w:p w14:paraId="3D32DF7F" w14:textId="77777777" w:rsidR="002C2523" w:rsidRPr="00CC02C9" w:rsidRDefault="002C2523" w:rsidP="00F45BEF">
      <w:pPr>
        <w:pStyle w:val="Paragrafoelenco"/>
        <w:jc w:val="both"/>
        <w:rPr>
          <w:sz w:val="20"/>
          <w:szCs w:val="20"/>
        </w:rPr>
      </w:pPr>
    </w:p>
    <w:p w14:paraId="7B5FCCBA" w14:textId="77777777" w:rsidR="002C1533" w:rsidRPr="00CC02C9" w:rsidRDefault="002C1533" w:rsidP="009523AA">
      <w:pPr>
        <w:pStyle w:val="Paragrafoelenco"/>
        <w:ind w:left="0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VERSO TERZI E DIPENDENTI</w:t>
      </w:r>
    </w:p>
    <w:p w14:paraId="253DFF4C" w14:textId="77777777" w:rsidR="001E4E41" w:rsidRPr="00CC02C9" w:rsidRDefault="001E4E41" w:rsidP="009523AA">
      <w:pPr>
        <w:pStyle w:val="Paragrafoelenco"/>
        <w:ind w:left="0"/>
        <w:jc w:val="both"/>
        <w:rPr>
          <w:sz w:val="20"/>
          <w:szCs w:val="20"/>
        </w:rPr>
      </w:pPr>
    </w:p>
    <w:p w14:paraId="5677C6AC" w14:textId="77777777" w:rsidR="002C1533" w:rsidRPr="00CC02C9" w:rsidRDefault="001E4E41" w:rsidP="009523AA">
      <w:pPr>
        <w:pStyle w:val="Paragrafoelenco"/>
        <w:ind w:left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A) Sezione RCT</w:t>
      </w:r>
    </w:p>
    <w:p w14:paraId="651F9AE5" w14:textId="6630F489" w:rsidR="001771C1" w:rsidRPr="008448BF" w:rsidRDefault="001771C1" w:rsidP="009523AA">
      <w:pPr>
        <w:pStyle w:val="Paragrafoelenco"/>
        <w:ind w:left="0"/>
        <w:jc w:val="both"/>
        <w:rPr>
          <w:bCs/>
          <w:sz w:val="20"/>
          <w:szCs w:val="20"/>
        </w:rPr>
      </w:pPr>
      <w:r w:rsidRPr="001771C1">
        <w:rPr>
          <w:b/>
          <w:bCs/>
          <w:sz w:val="20"/>
          <w:szCs w:val="20"/>
        </w:rPr>
        <w:t xml:space="preserve">R.C.T. | Responsabilità civile per danni diretti e materiali </w:t>
      </w:r>
      <w:r w:rsidRPr="008448BF">
        <w:rPr>
          <w:bCs/>
          <w:sz w:val="20"/>
          <w:szCs w:val="20"/>
        </w:rPr>
        <w:t>verso terzi e/o</w:t>
      </w:r>
      <w:r w:rsidR="00D81512" w:rsidRPr="008448BF">
        <w:rPr>
          <w:bCs/>
          <w:sz w:val="20"/>
          <w:szCs w:val="20"/>
        </w:rPr>
        <w:t xml:space="preserve"> </w:t>
      </w:r>
      <w:r w:rsidRPr="008448BF">
        <w:rPr>
          <w:bCs/>
          <w:sz w:val="20"/>
          <w:szCs w:val="20"/>
        </w:rPr>
        <w:t xml:space="preserve">cose di terzi in </w:t>
      </w:r>
      <w:r w:rsidR="00D81512" w:rsidRPr="008448BF">
        <w:rPr>
          <w:bCs/>
          <w:sz w:val="20"/>
          <w:szCs w:val="20"/>
        </w:rPr>
        <w:t>c</w:t>
      </w:r>
      <w:r w:rsidRPr="008448BF">
        <w:rPr>
          <w:bCs/>
          <w:sz w:val="20"/>
          <w:szCs w:val="20"/>
        </w:rPr>
        <w:t>onseguenza di eventi accidentali causati dall’aggiudicatario o</w:t>
      </w:r>
      <w:r w:rsidR="00D81512" w:rsidRPr="008448BF">
        <w:rPr>
          <w:bCs/>
          <w:sz w:val="20"/>
          <w:szCs w:val="20"/>
        </w:rPr>
        <w:t xml:space="preserve"> </w:t>
      </w:r>
      <w:r w:rsidRPr="008448BF">
        <w:rPr>
          <w:bCs/>
          <w:sz w:val="20"/>
          <w:szCs w:val="20"/>
        </w:rPr>
        <w:t>da persone di cui l’aggiudicatario è tenuto a rispondere per le attività tutte</w:t>
      </w:r>
      <w:r w:rsidR="00D81512" w:rsidRPr="008448BF">
        <w:rPr>
          <w:bCs/>
          <w:sz w:val="20"/>
          <w:szCs w:val="20"/>
        </w:rPr>
        <w:t xml:space="preserve"> </w:t>
      </w:r>
      <w:r w:rsidRPr="008448BF">
        <w:rPr>
          <w:bCs/>
          <w:sz w:val="20"/>
          <w:szCs w:val="20"/>
        </w:rPr>
        <w:t>previste dall’appalto compresi gli impegni e gli incarichi assunti</w:t>
      </w:r>
      <w:r w:rsidR="00D81512" w:rsidRPr="008448BF">
        <w:rPr>
          <w:bCs/>
          <w:sz w:val="20"/>
          <w:szCs w:val="20"/>
        </w:rPr>
        <w:t xml:space="preserve"> </w:t>
      </w:r>
      <w:r w:rsidRPr="008448BF">
        <w:rPr>
          <w:bCs/>
          <w:sz w:val="20"/>
          <w:szCs w:val="20"/>
        </w:rPr>
        <w:t>contrattualmente con l’Ente appaltante.</w:t>
      </w:r>
    </w:p>
    <w:p w14:paraId="0886335D" w14:textId="77777777" w:rsidR="001771C1" w:rsidRPr="008448BF" w:rsidRDefault="001771C1" w:rsidP="009523AA">
      <w:pPr>
        <w:pStyle w:val="Paragrafoelenco"/>
        <w:ind w:left="0"/>
        <w:jc w:val="both"/>
        <w:rPr>
          <w:bCs/>
          <w:sz w:val="20"/>
          <w:szCs w:val="20"/>
        </w:rPr>
      </w:pPr>
      <w:r w:rsidRPr="008448BF">
        <w:rPr>
          <w:bCs/>
          <w:sz w:val="20"/>
          <w:szCs w:val="20"/>
        </w:rPr>
        <w:t>Condizioni e limiti richiesti:</w:t>
      </w:r>
    </w:p>
    <w:p w14:paraId="1F6D270B" w14:textId="624A86CE" w:rsidR="001771C1" w:rsidRPr="004E430B" w:rsidRDefault="001771C1" w:rsidP="004E430B">
      <w:pPr>
        <w:pStyle w:val="Paragrafoelenco"/>
        <w:numPr>
          <w:ilvl w:val="0"/>
          <w:numId w:val="20"/>
        </w:numPr>
        <w:jc w:val="both"/>
        <w:rPr>
          <w:bCs/>
          <w:sz w:val="20"/>
          <w:szCs w:val="20"/>
        </w:rPr>
      </w:pPr>
      <w:r w:rsidRPr="004E430B">
        <w:rPr>
          <w:bCs/>
          <w:sz w:val="20"/>
          <w:szCs w:val="20"/>
        </w:rPr>
        <w:t xml:space="preserve">Massimale unico minimo € </w:t>
      </w:r>
      <w:r w:rsidR="00923155">
        <w:rPr>
          <w:bCs/>
          <w:sz w:val="20"/>
          <w:szCs w:val="20"/>
        </w:rPr>
        <w:t>6</w:t>
      </w:r>
      <w:r w:rsidRPr="004E430B">
        <w:rPr>
          <w:bCs/>
          <w:sz w:val="20"/>
          <w:szCs w:val="20"/>
        </w:rPr>
        <w:t>.000.000,00 per evento/anno;</w:t>
      </w:r>
    </w:p>
    <w:p w14:paraId="27BAEE31" w14:textId="6A9D0CC1" w:rsidR="001771C1" w:rsidRPr="004E430B" w:rsidRDefault="001771C1" w:rsidP="004E430B">
      <w:pPr>
        <w:pStyle w:val="Paragrafoelenco"/>
        <w:numPr>
          <w:ilvl w:val="0"/>
          <w:numId w:val="20"/>
        </w:numPr>
        <w:jc w:val="both"/>
        <w:rPr>
          <w:bCs/>
          <w:sz w:val="20"/>
          <w:szCs w:val="20"/>
        </w:rPr>
      </w:pPr>
      <w:r w:rsidRPr="004E430B">
        <w:rPr>
          <w:bCs/>
          <w:sz w:val="20"/>
          <w:szCs w:val="20"/>
        </w:rPr>
        <w:t xml:space="preserve">Estensione della qualifica di terzi </w:t>
      </w:r>
      <w:r w:rsidR="00825537" w:rsidRPr="004E430B">
        <w:rPr>
          <w:bCs/>
          <w:sz w:val="20"/>
          <w:szCs w:val="20"/>
        </w:rPr>
        <w:t xml:space="preserve"> a </w:t>
      </w:r>
      <w:r w:rsidR="00295CE3" w:rsidRPr="004E430B">
        <w:rPr>
          <w:bCs/>
          <w:sz w:val="20"/>
          <w:szCs w:val="20"/>
        </w:rPr>
        <w:t xml:space="preserve">Sogei </w:t>
      </w:r>
      <w:r w:rsidR="006B2044" w:rsidRPr="004E430B">
        <w:rPr>
          <w:bCs/>
          <w:sz w:val="20"/>
          <w:szCs w:val="20"/>
        </w:rPr>
        <w:t>S.p.A.</w:t>
      </w:r>
      <w:r w:rsidR="00295CE3" w:rsidRPr="004E430B">
        <w:rPr>
          <w:bCs/>
          <w:sz w:val="20"/>
          <w:szCs w:val="20"/>
        </w:rPr>
        <w:t xml:space="preserve"> ,</w:t>
      </w:r>
      <w:r w:rsidR="00632CE3" w:rsidRPr="004E430B">
        <w:rPr>
          <w:sz w:val="20"/>
          <w:szCs w:val="20"/>
        </w:rPr>
        <w:t xml:space="preserve"> </w:t>
      </w:r>
      <w:r w:rsidRPr="004E430B">
        <w:rPr>
          <w:bCs/>
          <w:sz w:val="20"/>
          <w:szCs w:val="20"/>
        </w:rPr>
        <w:t>ai subappaltatori e ai loro</w:t>
      </w:r>
      <w:r w:rsidR="00D81512" w:rsidRPr="004E430B">
        <w:rPr>
          <w:bCs/>
          <w:sz w:val="20"/>
          <w:szCs w:val="20"/>
        </w:rPr>
        <w:t xml:space="preserve"> </w:t>
      </w:r>
      <w:r w:rsidRPr="004E430B">
        <w:rPr>
          <w:bCs/>
          <w:sz w:val="20"/>
          <w:szCs w:val="20"/>
        </w:rPr>
        <w:t>dipendenti;</w:t>
      </w:r>
    </w:p>
    <w:p w14:paraId="4950979B" w14:textId="00A78AAF" w:rsidR="001771C1" w:rsidRPr="004E430B" w:rsidRDefault="001771C1" w:rsidP="004E430B">
      <w:pPr>
        <w:pStyle w:val="Paragrafoelenco"/>
        <w:numPr>
          <w:ilvl w:val="0"/>
          <w:numId w:val="20"/>
        </w:numPr>
        <w:jc w:val="both"/>
        <w:rPr>
          <w:bCs/>
          <w:sz w:val="20"/>
          <w:szCs w:val="20"/>
        </w:rPr>
      </w:pPr>
      <w:r w:rsidRPr="004E430B">
        <w:rPr>
          <w:bCs/>
          <w:sz w:val="20"/>
          <w:szCs w:val="20"/>
        </w:rPr>
        <w:t>Lavoro presso terzi;</w:t>
      </w:r>
    </w:p>
    <w:p w14:paraId="0A6BBC0B" w14:textId="26DB35D9" w:rsidR="001771C1" w:rsidRPr="004E430B" w:rsidRDefault="001771C1" w:rsidP="0067405D">
      <w:pPr>
        <w:pStyle w:val="Paragrafoelenco"/>
        <w:numPr>
          <w:ilvl w:val="0"/>
          <w:numId w:val="20"/>
        </w:numPr>
        <w:jc w:val="both"/>
        <w:rPr>
          <w:bCs/>
          <w:sz w:val="20"/>
          <w:szCs w:val="20"/>
        </w:rPr>
      </w:pPr>
      <w:r w:rsidRPr="004E430B">
        <w:rPr>
          <w:bCs/>
          <w:sz w:val="20"/>
          <w:szCs w:val="20"/>
        </w:rPr>
        <w:lastRenderedPageBreak/>
        <w:t>Danni consequenziali e da interruzione di esercizio con un limite</w:t>
      </w:r>
      <w:r w:rsidR="004E430B">
        <w:rPr>
          <w:bCs/>
          <w:sz w:val="20"/>
          <w:szCs w:val="20"/>
        </w:rPr>
        <w:t xml:space="preserve"> </w:t>
      </w:r>
      <w:r w:rsidRPr="004E430B">
        <w:rPr>
          <w:bCs/>
          <w:sz w:val="20"/>
          <w:szCs w:val="20"/>
        </w:rPr>
        <w:t>minimo assicurato pari al 10% del massimale;</w:t>
      </w:r>
    </w:p>
    <w:p w14:paraId="0AAC1EA0" w14:textId="347C26AC" w:rsidR="001771C1" w:rsidRPr="004E430B" w:rsidRDefault="001771C1" w:rsidP="0067405D">
      <w:pPr>
        <w:pStyle w:val="Paragrafoelenco"/>
        <w:numPr>
          <w:ilvl w:val="0"/>
          <w:numId w:val="20"/>
        </w:numPr>
        <w:jc w:val="both"/>
        <w:rPr>
          <w:bCs/>
          <w:sz w:val="20"/>
          <w:szCs w:val="20"/>
        </w:rPr>
      </w:pPr>
      <w:r w:rsidRPr="004E430B">
        <w:rPr>
          <w:bCs/>
          <w:sz w:val="20"/>
          <w:szCs w:val="20"/>
        </w:rPr>
        <w:t>Danni a terzi da incendio di cose di proprietà dell’assicurato con un</w:t>
      </w:r>
      <w:r w:rsidR="004E430B">
        <w:rPr>
          <w:bCs/>
          <w:sz w:val="20"/>
          <w:szCs w:val="20"/>
        </w:rPr>
        <w:t xml:space="preserve"> </w:t>
      </w:r>
      <w:r w:rsidRPr="004E430B">
        <w:rPr>
          <w:bCs/>
          <w:sz w:val="20"/>
          <w:szCs w:val="20"/>
        </w:rPr>
        <w:t>limite minimo assicurato pari al 10% del massimale;</w:t>
      </w:r>
    </w:p>
    <w:p w14:paraId="41C40635" w14:textId="2BCEEA6B" w:rsidR="001771C1" w:rsidRPr="004E430B" w:rsidRDefault="001771C1" w:rsidP="0067405D">
      <w:pPr>
        <w:pStyle w:val="Paragrafoelenco"/>
        <w:numPr>
          <w:ilvl w:val="0"/>
          <w:numId w:val="20"/>
        </w:numPr>
        <w:jc w:val="both"/>
        <w:rPr>
          <w:bCs/>
          <w:sz w:val="20"/>
          <w:szCs w:val="20"/>
        </w:rPr>
      </w:pPr>
      <w:r w:rsidRPr="004E430B">
        <w:rPr>
          <w:bCs/>
          <w:sz w:val="20"/>
          <w:szCs w:val="20"/>
        </w:rPr>
        <w:t>Danni a cose di terzi che si trovano nell’ambito dei lavori con un</w:t>
      </w:r>
      <w:r w:rsidR="004E430B">
        <w:rPr>
          <w:bCs/>
          <w:sz w:val="20"/>
          <w:szCs w:val="20"/>
        </w:rPr>
        <w:t xml:space="preserve"> </w:t>
      </w:r>
      <w:r w:rsidRPr="004E430B">
        <w:rPr>
          <w:bCs/>
          <w:sz w:val="20"/>
          <w:szCs w:val="20"/>
        </w:rPr>
        <w:t>limite minimo assicurato pari al 10% del massimale</w:t>
      </w:r>
    </w:p>
    <w:p w14:paraId="3FCE4AEB" w14:textId="76DBA392" w:rsidR="001771C1" w:rsidRPr="004E430B" w:rsidRDefault="001771C1" w:rsidP="0067405D">
      <w:pPr>
        <w:pStyle w:val="Paragrafoelenco"/>
        <w:numPr>
          <w:ilvl w:val="0"/>
          <w:numId w:val="20"/>
        </w:numPr>
        <w:jc w:val="both"/>
        <w:rPr>
          <w:bCs/>
          <w:sz w:val="20"/>
          <w:szCs w:val="20"/>
        </w:rPr>
      </w:pPr>
      <w:r w:rsidRPr="004E430B">
        <w:rPr>
          <w:bCs/>
          <w:sz w:val="20"/>
          <w:szCs w:val="20"/>
        </w:rPr>
        <w:t>Danni agli impianti e macchinari oggetto dei lavori con un limite</w:t>
      </w:r>
      <w:r w:rsidR="004E430B">
        <w:rPr>
          <w:bCs/>
          <w:sz w:val="20"/>
          <w:szCs w:val="20"/>
        </w:rPr>
        <w:t xml:space="preserve"> </w:t>
      </w:r>
      <w:r w:rsidRPr="004E430B">
        <w:rPr>
          <w:bCs/>
          <w:sz w:val="20"/>
          <w:szCs w:val="20"/>
        </w:rPr>
        <w:t>minimo assicurato pari al 10% del massimale</w:t>
      </w:r>
    </w:p>
    <w:p w14:paraId="539FF2C3" w14:textId="4DD8BB11" w:rsidR="00F2389A" w:rsidRDefault="00F2389A" w:rsidP="0042510C">
      <w:pPr>
        <w:pStyle w:val="Paragrafoelenco"/>
        <w:jc w:val="both"/>
        <w:rPr>
          <w:sz w:val="20"/>
          <w:szCs w:val="20"/>
        </w:rPr>
      </w:pPr>
    </w:p>
    <w:p w14:paraId="3D6B3A18" w14:textId="182446AA" w:rsidR="00414FDE" w:rsidRDefault="00414FDE" w:rsidP="009523AA">
      <w:pPr>
        <w:spacing w:after="0" w:line="240" w:lineRule="auto"/>
        <w:jc w:val="both"/>
        <w:rPr>
          <w:b/>
          <w:szCs w:val="24"/>
        </w:rPr>
      </w:pPr>
      <w:r>
        <w:rPr>
          <w:b/>
          <w:sz w:val="20"/>
          <w:szCs w:val="20"/>
        </w:rPr>
        <w:t>B</w:t>
      </w:r>
      <w:r w:rsidR="003B0C16" w:rsidRPr="00CC02C9">
        <w:rPr>
          <w:b/>
          <w:sz w:val="20"/>
          <w:szCs w:val="20"/>
        </w:rPr>
        <w:t>) Sezione RC</w:t>
      </w:r>
      <w:r w:rsidR="003B0C16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. </w:t>
      </w:r>
      <w:r w:rsidRPr="00414FDE">
        <w:rPr>
          <w:b/>
          <w:szCs w:val="24"/>
        </w:rPr>
        <w:t xml:space="preserve"> </w:t>
      </w:r>
      <w:r w:rsidRPr="00C5018C">
        <w:rPr>
          <w:b/>
          <w:szCs w:val="24"/>
        </w:rPr>
        <w:t>Responsabilità civile per danni diretti e materiali verso i prestatori d’opera</w:t>
      </w:r>
    </w:p>
    <w:p w14:paraId="3121E56D" w14:textId="77777777" w:rsidR="005E5DA9" w:rsidRDefault="005E5DA9" w:rsidP="009523AA">
      <w:pPr>
        <w:spacing w:after="0" w:line="240" w:lineRule="auto"/>
        <w:jc w:val="both"/>
        <w:rPr>
          <w:b/>
          <w:szCs w:val="24"/>
        </w:rPr>
      </w:pPr>
    </w:p>
    <w:p w14:paraId="12525CF4" w14:textId="77777777" w:rsidR="005E5DA9" w:rsidRPr="00CD4281" w:rsidRDefault="005E5DA9" w:rsidP="009523AA">
      <w:pPr>
        <w:jc w:val="both"/>
        <w:rPr>
          <w:sz w:val="20"/>
          <w:szCs w:val="20"/>
        </w:rPr>
      </w:pPr>
      <w:r w:rsidRPr="00CD4281">
        <w:rPr>
          <w:sz w:val="20"/>
          <w:szCs w:val="20"/>
        </w:rPr>
        <w:t xml:space="preserve">Condizioni e limiti richiesti: </w:t>
      </w:r>
    </w:p>
    <w:p w14:paraId="7CC4AA7E" w14:textId="0284B05C" w:rsidR="005E5DA9" w:rsidRPr="00CD4281" w:rsidRDefault="005E5DA9" w:rsidP="009523AA">
      <w:pPr>
        <w:numPr>
          <w:ilvl w:val="0"/>
          <w:numId w:val="15"/>
        </w:numPr>
        <w:tabs>
          <w:tab w:val="clear" w:pos="1080"/>
          <w:tab w:val="num" w:pos="720"/>
        </w:tabs>
        <w:spacing w:after="0" w:line="240" w:lineRule="auto"/>
        <w:ind w:left="720"/>
        <w:jc w:val="both"/>
        <w:rPr>
          <w:sz w:val="20"/>
          <w:szCs w:val="20"/>
        </w:rPr>
      </w:pPr>
      <w:r w:rsidRPr="00CD4281">
        <w:rPr>
          <w:sz w:val="20"/>
          <w:szCs w:val="20"/>
        </w:rPr>
        <w:t xml:space="preserve">Massimale minimo unico Euro </w:t>
      </w:r>
      <w:r w:rsidR="00A75056">
        <w:rPr>
          <w:sz w:val="20"/>
          <w:szCs w:val="20"/>
        </w:rPr>
        <w:t>6</w:t>
      </w:r>
      <w:r w:rsidRPr="00CD4281">
        <w:rPr>
          <w:sz w:val="20"/>
          <w:szCs w:val="20"/>
        </w:rPr>
        <w:t xml:space="preserve">.000.000,00 per evento / anno con il massimo di Euro </w:t>
      </w:r>
      <w:r w:rsidR="007317FD">
        <w:rPr>
          <w:sz w:val="20"/>
          <w:szCs w:val="20"/>
        </w:rPr>
        <w:t>1.5</w:t>
      </w:r>
      <w:r w:rsidR="00EA39CA">
        <w:rPr>
          <w:sz w:val="20"/>
          <w:szCs w:val="20"/>
        </w:rPr>
        <w:t>00</w:t>
      </w:r>
      <w:r w:rsidRPr="00CD4281">
        <w:rPr>
          <w:sz w:val="20"/>
          <w:szCs w:val="20"/>
        </w:rPr>
        <w:t>.000,00 per persona;</w:t>
      </w:r>
    </w:p>
    <w:p w14:paraId="1FCDAA46" w14:textId="77777777" w:rsidR="005E5DA9" w:rsidRPr="00CD4281" w:rsidRDefault="005E5DA9" w:rsidP="009523AA">
      <w:pPr>
        <w:numPr>
          <w:ilvl w:val="0"/>
          <w:numId w:val="15"/>
        </w:numPr>
        <w:tabs>
          <w:tab w:val="clear" w:pos="1080"/>
          <w:tab w:val="num" w:pos="720"/>
        </w:tabs>
        <w:spacing w:after="0" w:line="240" w:lineRule="auto"/>
        <w:ind w:left="720"/>
        <w:jc w:val="both"/>
        <w:rPr>
          <w:sz w:val="20"/>
          <w:szCs w:val="20"/>
        </w:rPr>
      </w:pPr>
      <w:r w:rsidRPr="00CD4281">
        <w:rPr>
          <w:sz w:val="20"/>
          <w:szCs w:val="20"/>
        </w:rPr>
        <w:t>Definizione di prestatore di lavoro a norma di legge in vigore al momento del sinistro.</w:t>
      </w:r>
    </w:p>
    <w:p w14:paraId="0D752ADA" w14:textId="77777777" w:rsidR="007E18F1" w:rsidRPr="004872C7" w:rsidRDefault="007E18F1" w:rsidP="004872C7">
      <w:pPr>
        <w:jc w:val="both"/>
        <w:rPr>
          <w:sz w:val="20"/>
          <w:szCs w:val="20"/>
        </w:rPr>
      </w:pPr>
    </w:p>
    <w:p w14:paraId="28D330A4" w14:textId="77777777" w:rsidR="00171A67" w:rsidRPr="00CC02C9" w:rsidRDefault="00171A67" w:rsidP="0042510C">
      <w:pPr>
        <w:pStyle w:val="Paragrafoelenco"/>
        <w:jc w:val="both"/>
        <w:rPr>
          <w:sz w:val="20"/>
          <w:szCs w:val="20"/>
        </w:rPr>
      </w:pPr>
    </w:p>
    <w:p w14:paraId="23959B8D" w14:textId="7B7DB53B" w:rsidR="005E1088" w:rsidRDefault="005E1088" w:rsidP="009523AA">
      <w:pPr>
        <w:pStyle w:val="Paragrafoelenco"/>
        <w:ind w:left="0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 xml:space="preserve">POLIZZA RESPONSABILITA’ CIVILE </w:t>
      </w:r>
      <w:r>
        <w:rPr>
          <w:b/>
          <w:sz w:val="20"/>
          <w:szCs w:val="20"/>
          <w:u w:val="single"/>
        </w:rPr>
        <w:t>PROFESSIONALE</w:t>
      </w:r>
    </w:p>
    <w:p w14:paraId="108BF90E" w14:textId="77777777" w:rsidR="005E1088" w:rsidRDefault="005E1088" w:rsidP="009523AA">
      <w:pPr>
        <w:pStyle w:val="Paragrafoelenco"/>
        <w:ind w:left="0"/>
        <w:jc w:val="both"/>
        <w:rPr>
          <w:b/>
          <w:sz w:val="20"/>
          <w:szCs w:val="20"/>
          <w:u w:val="single"/>
        </w:rPr>
      </w:pPr>
    </w:p>
    <w:p w14:paraId="7D5AB0C6" w14:textId="73E8B5AE" w:rsidR="00FD540B" w:rsidRDefault="00155CA6" w:rsidP="009523AA">
      <w:pPr>
        <w:pStyle w:val="Paragrafoelenco"/>
        <w:ind w:left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La Società si obbliga a tenere indenne </w:t>
      </w:r>
      <w:r w:rsidR="00FD540B" w:rsidRPr="00FD540B">
        <w:rPr>
          <w:bCs/>
          <w:sz w:val="20"/>
          <w:szCs w:val="20"/>
        </w:rPr>
        <w:t>l’Assicurato</w:t>
      </w:r>
      <w:r w:rsidR="00FD540B">
        <w:rPr>
          <w:bCs/>
          <w:sz w:val="20"/>
          <w:szCs w:val="20"/>
        </w:rPr>
        <w:t xml:space="preserve"> </w:t>
      </w:r>
      <w:r w:rsidR="00FD540B" w:rsidRPr="00FD540B">
        <w:rPr>
          <w:bCs/>
          <w:sz w:val="20"/>
          <w:szCs w:val="20"/>
        </w:rPr>
        <w:t xml:space="preserve">di quanto questi sia tenuto a pagare quale </w:t>
      </w:r>
      <w:r w:rsidR="00FD540B">
        <w:rPr>
          <w:bCs/>
          <w:sz w:val="20"/>
          <w:szCs w:val="20"/>
        </w:rPr>
        <w:t xml:space="preserve"> c</w:t>
      </w:r>
      <w:r w:rsidR="00FD540B" w:rsidRPr="00FD540B">
        <w:rPr>
          <w:bCs/>
          <w:sz w:val="20"/>
          <w:szCs w:val="20"/>
        </w:rPr>
        <w:t>ivilmente responsabile di</w:t>
      </w:r>
      <w:r w:rsidR="00FD540B">
        <w:rPr>
          <w:bCs/>
          <w:sz w:val="20"/>
          <w:szCs w:val="20"/>
        </w:rPr>
        <w:t xml:space="preserve"> </w:t>
      </w:r>
      <w:r w:rsidR="00FD540B" w:rsidRPr="00FD540B">
        <w:rPr>
          <w:bCs/>
          <w:sz w:val="20"/>
          <w:szCs w:val="20"/>
        </w:rPr>
        <w:t>perdite patrimoniali involontariamente cagionate a terzi in</w:t>
      </w:r>
      <w:r w:rsidR="00944529">
        <w:rPr>
          <w:bCs/>
          <w:sz w:val="20"/>
          <w:szCs w:val="20"/>
        </w:rPr>
        <w:t xml:space="preserve"> c</w:t>
      </w:r>
      <w:r w:rsidR="00FD540B" w:rsidRPr="00FD540B">
        <w:rPr>
          <w:bCs/>
          <w:sz w:val="20"/>
          <w:szCs w:val="20"/>
        </w:rPr>
        <w:t>onseguenza di</w:t>
      </w:r>
      <w:r w:rsidR="00944529">
        <w:rPr>
          <w:bCs/>
          <w:sz w:val="20"/>
          <w:szCs w:val="20"/>
        </w:rPr>
        <w:t xml:space="preserve"> </w:t>
      </w:r>
      <w:r w:rsidR="00FD540B" w:rsidRPr="00FD540B">
        <w:rPr>
          <w:bCs/>
          <w:sz w:val="20"/>
          <w:szCs w:val="20"/>
        </w:rPr>
        <w:t>un Atto illecito professionale commesso nell’esercizio dell’attività oggetto</w:t>
      </w:r>
      <w:r w:rsidR="00944529">
        <w:rPr>
          <w:bCs/>
          <w:sz w:val="20"/>
          <w:szCs w:val="20"/>
        </w:rPr>
        <w:t xml:space="preserve"> </w:t>
      </w:r>
      <w:r w:rsidR="00FD540B" w:rsidRPr="00FD540B">
        <w:rPr>
          <w:bCs/>
          <w:sz w:val="20"/>
          <w:szCs w:val="20"/>
        </w:rPr>
        <w:t>dell’Appalto.</w:t>
      </w:r>
    </w:p>
    <w:p w14:paraId="38DCA1E3" w14:textId="77777777" w:rsidR="0042510C" w:rsidRPr="00FD540B" w:rsidRDefault="0042510C" w:rsidP="009523AA">
      <w:pPr>
        <w:pStyle w:val="Paragrafoelenco"/>
        <w:ind w:left="0"/>
        <w:jc w:val="both"/>
        <w:rPr>
          <w:bCs/>
          <w:sz w:val="20"/>
          <w:szCs w:val="20"/>
        </w:rPr>
      </w:pPr>
    </w:p>
    <w:p w14:paraId="1B3C91B8" w14:textId="77777777" w:rsidR="00FD540B" w:rsidRPr="00FD540B" w:rsidRDefault="00FD540B" w:rsidP="009523AA">
      <w:pPr>
        <w:pStyle w:val="Paragrafoelenco"/>
        <w:ind w:left="0"/>
        <w:jc w:val="both"/>
        <w:rPr>
          <w:bCs/>
          <w:sz w:val="20"/>
          <w:szCs w:val="20"/>
        </w:rPr>
      </w:pPr>
      <w:r w:rsidRPr="00FD540B">
        <w:rPr>
          <w:bCs/>
          <w:sz w:val="20"/>
          <w:szCs w:val="20"/>
        </w:rPr>
        <w:t>Condizioni e limiti richiesti:</w:t>
      </w:r>
    </w:p>
    <w:p w14:paraId="7DAF07FF" w14:textId="214EF100" w:rsidR="00FD540B" w:rsidRPr="00FD540B" w:rsidRDefault="00FD540B" w:rsidP="001E151C">
      <w:pPr>
        <w:pStyle w:val="Paragrafoelenco"/>
        <w:numPr>
          <w:ilvl w:val="0"/>
          <w:numId w:val="19"/>
        </w:numPr>
        <w:jc w:val="both"/>
        <w:rPr>
          <w:bCs/>
          <w:sz w:val="20"/>
          <w:szCs w:val="20"/>
        </w:rPr>
      </w:pPr>
      <w:r w:rsidRPr="00FD540B">
        <w:rPr>
          <w:bCs/>
          <w:sz w:val="20"/>
          <w:szCs w:val="20"/>
        </w:rPr>
        <w:t xml:space="preserve">Massimale non meno di € </w:t>
      </w:r>
      <w:r w:rsidR="00A75056">
        <w:rPr>
          <w:bCs/>
          <w:sz w:val="20"/>
          <w:szCs w:val="20"/>
        </w:rPr>
        <w:t>6</w:t>
      </w:r>
      <w:r w:rsidRPr="00FD540B">
        <w:rPr>
          <w:bCs/>
          <w:sz w:val="20"/>
          <w:szCs w:val="20"/>
        </w:rPr>
        <w:t>.000.000,00 per evento/anno;</w:t>
      </w:r>
    </w:p>
    <w:p w14:paraId="5ACABD93" w14:textId="549C9E97" w:rsidR="00944529" w:rsidRDefault="00FD540B" w:rsidP="001E151C">
      <w:pPr>
        <w:pStyle w:val="Paragrafoelenco"/>
        <w:numPr>
          <w:ilvl w:val="0"/>
          <w:numId w:val="19"/>
        </w:numPr>
        <w:jc w:val="both"/>
        <w:rPr>
          <w:bCs/>
          <w:sz w:val="20"/>
          <w:szCs w:val="20"/>
        </w:rPr>
      </w:pPr>
      <w:r w:rsidRPr="00FD540B">
        <w:rPr>
          <w:bCs/>
          <w:sz w:val="20"/>
          <w:szCs w:val="20"/>
        </w:rPr>
        <w:t>Danni a cose sulle quali si eseguono i lavori con un limite minimo</w:t>
      </w:r>
      <w:r w:rsidR="00944529" w:rsidRPr="00944529">
        <w:t xml:space="preserve"> </w:t>
      </w:r>
      <w:r w:rsidR="00944529" w:rsidRPr="00944529">
        <w:rPr>
          <w:bCs/>
          <w:sz w:val="20"/>
          <w:szCs w:val="20"/>
        </w:rPr>
        <w:t xml:space="preserve">assicurato di € </w:t>
      </w:r>
      <w:r w:rsidR="00D464AE">
        <w:rPr>
          <w:bCs/>
          <w:sz w:val="20"/>
          <w:szCs w:val="20"/>
        </w:rPr>
        <w:t>3</w:t>
      </w:r>
      <w:r w:rsidR="00944529" w:rsidRPr="00944529">
        <w:rPr>
          <w:bCs/>
          <w:sz w:val="20"/>
          <w:szCs w:val="20"/>
        </w:rPr>
        <w:t>00.000,00;</w:t>
      </w:r>
    </w:p>
    <w:p w14:paraId="06484BC6" w14:textId="4A172499" w:rsidR="001E151C" w:rsidRPr="001E151C" w:rsidRDefault="00944529" w:rsidP="001E151C">
      <w:pPr>
        <w:pStyle w:val="Paragrafoelenco"/>
        <w:numPr>
          <w:ilvl w:val="0"/>
          <w:numId w:val="19"/>
        </w:numPr>
        <w:jc w:val="both"/>
        <w:rPr>
          <w:bCs/>
          <w:sz w:val="20"/>
          <w:szCs w:val="20"/>
        </w:rPr>
      </w:pPr>
      <w:r w:rsidRPr="001E151C">
        <w:rPr>
          <w:bCs/>
          <w:sz w:val="20"/>
          <w:szCs w:val="20"/>
        </w:rPr>
        <w:t>Danni consequenziali e da interruzione di esercizio 10% del massimale</w:t>
      </w:r>
      <w:r w:rsidR="00DB6F3C" w:rsidRPr="001E151C">
        <w:rPr>
          <w:bCs/>
          <w:sz w:val="20"/>
          <w:szCs w:val="20"/>
        </w:rPr>
        <w:t xml:space="preserve"> </w:t>
      </w:r>
      <w:r w:rsidRPr="001E151C">
        <w:rPr>
          <w:bCs/>
          <w:sz w:val="20"/>
          <w:szCs w:val="20"/>
        </w:rPr>
        <w:t>richiesto;</w:t>
      </w:r>
    </w:p>
    <w:p w14:paraId="735E6C08" w14:textId="3FBF9531" w:rsidR="00EE7AA5" w:rsidRPr="004E430B" w:rsidRDefault="00EE7AA5" w:rsidP="00EE7AA5">
      <w:pPr>
        <w:pStyle w:val="Paragrafoelenco"/>
        <w:numPr>
          <w:ilvl w:val="0"/>
          <w:numId w:val="19"/>
        </w:numPr>
        <w:jc w:val="both"/>
        <w:rPr>
          <w:bCs/>
          <w:sz w:val="20"/>
          <w:szCs w:val="20"/>
        </w:rPr>
      </w:pPr>
      <w:r w:rsidRPr="004E430B">
        <w:rPr>
          <w:bCs/>
          <w:sz w:val="20"/>
          <w:szCs w:val="20"/>
        </w:rPr>
        <w:t xml:space="preserve">Estensione della qualifica di terzi  a Sogei </w:t>
      </w:r>
      <w:r w:rsidR="00B05844" w:rsidRPr="004E430B">
        <w:rPr>
          <w:bCs/>
          <w:sz w:val="20"/>
          <w:szCs w:val="20"/>
        </w:rPr>
        <w:t>S.p.A.</w:t>
      </w:r>
      <w:r w:rsidRPr="004E430B">
        <w:rPr>
          <w:bCs/>
          <w:sz w:val="20"/>
          <w:szCs w:val="20"/>
        </w:rPr>
        <w:t xml:space="preserve"> , ai subappaltatori e ai loro dipendenti;</w:t>
      </w:r>
    </w:p>
    <w:p w14:paraId="75F25A98" w14:textId="2AF693E6" w:rsidR="005E1088" w:rsidRDefault="00944529" w:rsidP="001E151C">
      <w:pPr>
        <w:pStyle w:val="Paragrafoelenco"/>
        <w:numPr>
          <w:ilvl w:val="0"/>
          <w:numId w:val="19"/>
        </w:numPr>
        <w:jc w:val="both"/>
        <w:rPr>
          <w:bCs/>
          <w:sz w:val="20"/>
          <w:szCs w:val="20"/>
        </w:rPr>
      </w:pPr>
      <w:r w:rsidRPr="006B0F53">
        <w:rPr>
          <w:bCs/>
          <w:sz w:val="20"/>
          <w:szCs w:val="20"/>
        </w:rPr>
        <w:t>Retroattività dalla data di inizio del servizio, postuma (ovvero</w:t>
      </w:r>
      <w:r w:rsidR="006B0F53">
        <w:rPr>
          <w:bCs/>
          <w:sz w:val="20"/>
          <w:szCs w:val="20"/>
        </w:rPr>
        <w:t xml:space="preserve"> </w:t>
      </w:r>
      <w:r w:rsidRPr="006B0F53">
        <w:rPr>
          <w:bCs/>
          <w:sz w:val="20"/>
          <w:szCs w:val="20"/>
        </w:rPr>
        <w:t>impegno a mantenere in vigore la copertura) 2 anni dopo la data in cui</w:t>
      </w:r>
      <w:r w:rsidR="00DB6F3C" w:rsidRPr="006B0F53">
        <w:rPr>
          <w:bCs/>
          <w:sz w:val="20"/>
          <w:szCs w:val="20"/>
        </w:rPr>
        <w:t xml:space="preserve"> </w:t>
      </w:r>
      <w:r w:rsidRPr="006B0F53">
        <w:rPr>
          <w:bCs/>
          <w:sz w:val="20"/>
          <w:szCs w:val="20"/>
        </w:rPr>
        <w:t>termina il servizio</w:t>
      </w:r>
      <w:r w:rsidR="007E21AA">
        <w:rPr>
          <w:bCs/>
          <w:sz w:val="20"/>
          <w:szCs w:val="20"/>
        </w:rPr>
        <w:t>.</w:t>
      </w:r>
    </w:p>
    <w:p w14:paraId="320BB40F" w14:textId="1E9A5BBF" w:rsidR="00DB6F3C" w:rsidRPr="008448BF" w:rsidRDefault="006E3477" w:rsidP="005146DC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Nota: </w:t>
      </w:r>
      <w:r w:rsidR="005146DC" w:rsidRPr="005146DC">
        <w:rPr>
          <w:bCs/>
          <w:sz w:val="20"/>
          <w:szCs w:val="20"/>
        </w:rPr>
        <w:t>Fermo restando quanto sopra, la presente copertura dovrà essere conforme, ove applicabile, alle disposizioni di cui al Decreto Ministeriale n. 232/2023, attuativo della Legge n. 24/2017 (c.d. Legge Gelli-Bianco).</w:t>
      </w:r>
    </w:p>
    <w:p w14:paraId="68AC478D" w14:textId="77777777" w:rsidR="006B0F53" w:rsidRDefault="006B0F53" w:rsidP="0042510C">
      <w:pPr>
        <w:pStyle w:val="Paragrafoelenco"/>
        <w:jc w:val="both"/>
        <w:rPr>
          <w:b/>
          <w:sz w:val="20"/>
          <w:szCs w:val="20"/>
        </w:rPr>
      </w:pPr>
    </w:p>
    <w:p w14:paraId="63B3CB20" w14:textId="77777777" w:rsidR="004872C7" w:rsidRDefault="004872C7" w:rsidP="0042510C">
      <w:pPr>
        <w:pStyle w:val="Paragrafoelenco"/>
        <w:jc w:val="both"/>
        <w:rPr>
          <w:b/>
          <w:sz w:val="20"/>
          <w:szCs w:val="20"/>
        </w:rPr>
      </w:pPr>
    </w:p>
    <w:p w14:paraId="58E154C9" w14:textId="141D561B" w:rsidR="0057126F" w:rsidRDefault="0057126F" w:rsidP="0057126F">
      <w:pPr>
        <w:pStyle w:val="Paragrafoelenco"/>
        <w:ind w:left="0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 xml:space="preserve">POLIZZA RESPONSABILITA’ CIVILE </w:t>
      </w:r>
      <w:r w:rsidR="00926F92">
        <w:rPr>
          <w:b/>
          <w:sz w:val="20"/>
          <w:szCs w:val="20"/>
          <w:u w:val="single"/>
        </w:rPr>
        <w:t>DERIVANTE DALLA CIRCOLAZIONE DEI VEICOLI</w:t>
      </w:r>
      <w:r w:rsidR="002974A8">
        <w:rPr>
          <w:b/>
          <w:sz w:val="20"/>
          <w:szCs w:val="20"/>
          <w:u w:val="single"/>
        </w:rPr>
        <w:t xml:space="preserve"> (RCA)</w:t>
      </w:r>
    </w:p>
    <w:p w14:paraId="577E7D02" w14:textId="6F8F6C54" w:rsidR="0057126F" w:rsidRDefault="0057126F" w:rsidP="0057126F">
      <w:pPr>
        <w:widowControl w:val="0"/>
        <w:tabs>
          <w:tab w:val="left" w:pos="0"/>
        </w:tabs>
        <w:spacing w:after="0" w:line="300" w:lineRule="exact"/>
        <w:ind w:right="16"/>
        <w:jc w:val="both"/>
        <w:rPr>
          <w:sz w:val="20"/>
          <w:szCs w:val="20"/>
        </w:rPr>
      </w:pPr>
      <w:r w:rsidRPr="008B78E5">
        <w:rPr>
          <w:sz w:val="20"/>
          <w:szCs w:val="20"/>
        </w:rPr>
        <w:t xml:space="preserve">La Società si obbliga a tenere indenne l’Assicurato di quanto questi sia tenuto a pagare quale  civilmente responsabile di per i danni </w:t>
      </w:r>
      <w:r w:rsidR="0003633A" w:rsidRPr="0003633A">
        <w:rPr>
          <w:sz w:val="20"/>
          <w:szCs w:val="20"/>
        </w:rPr>
        <w:t xml:space="preserve">per danni diretti e materiali cagionati a terzi dalla </w:t>
      </w:r>
      <w:r w:rsidR="0003633A" w:rsidRPr="0003633A">
        <w:rPr>
          <w:sz w:val="20"/>
          <w:szCs w:val="20"/>
        </w:rPr>
        <w:lastRenderedPageBreak/>
        <w:t>circolazione dei veicoli a motore utilizzati dall’aggiudicatario o da persone di cui lo stesso è tenuto a rispondere nello svolgimento delle attività previste dall’appalto</w:t>
      </w:r>
      <w:r w:rsidR="0003633A">
        <w:rPr>
          <w:sz w:val="20"/>
          <w:szCs w:val="20"/>
        </w:rPr>
        <w:t>.</w:t>
      </w:r>
    </w:p>
    <w:p w14:paraId="58749447" w14:textId="77777777" w:rsidR="00AC0695" w:rsidRPr="008B78E5" w:rsidRDefault="00AC0695" w:rsidP="0057126F">
      <w:pPr>
        <w:widowControl w:val="0"/>
        <w:tabs>
          <w:tab w:val="left" w:pos="0"/>
        </w:tabs>
        <w:spacing w:after="0" w:line="300" w:lineRule="exact"/>
        <w:ind w:right="16"/>
        <w:jc w:val="both"/>
        <w:rPr>
          <w:sz w:val="20"/>
          <w:szCs w:val="20"/>
        </w:rPr>
      </w:pPr>
    </w:p>
    <w:p w14:paraId="2A8E9556" w14:textId="77777777" w:rsidR="0057126F" w:rsidRPr="008B78E5" w:rsidRDefault="0057126F" w:rsidP="0057126F">
      <w:pPr>
        <w:tabs>
          <w:tab w:val="left" w:pos="0"/>
        </w:tabs>
        <w:spacing w:line="300" w:lineRule="exact"/>
        <w:ind w:right="16"/>
        <w:jc w:val="both"/>
        <w:rPr>
          <w:sz w:val="20"/>
          <w:szCs w:val="20"/>
        </w:rPr>
      </w:pPr>
      <w:r w:rsidRPr="008B78E5">
        <w:rPr>
          <w:sz w:val="20"/>
          <w:szCs w:val="20"/>
        </w:rPr>
        <w:t xml:space="preserve">Condizioni e limiti richiesti: </w:t>
      </w:r>
    </w:p>
    <w:p w14:paraId="3B03D564" w14:textId="6CD7629C" w:rsidR="0057126F" w:rsidRPr="006012E2" w:rsidRDefault="0057126F" w:rsidP="006012E2">
      <w:pPr>
        <w:pStyle w:val="Paragrafoelenco"/>
        <w:widowControl w:val="0"/>
        <w:numPr>
          <w:ilvl w:val="0"/>
          <w:numId w:val="25"/>
        </w:numPr>
        <w:tabs>
          <w:tab w:val="left" w:pos="0"/>
        </w:tabs>
        <w:spacing w:after="0" w:line="300" w:lineRule="exact"/>
        <w:ind w:right="16"/>
        <w:jc w:val="both"/>
        <w:rPr>
          <w:sz w:val="20"/>
          <w:szCs w:val="20"/>
        </w:rPr>
      </w:pPr>
      <w:r w:rsidRPr="006012E2">
        <w:rPr>
          <w:sz w:val="20"/>
          <w:szCs w:val="20"/>
        </w:rPr>
        <w:t xml:space="preserve">Massimale unico minimo: Euro </w:t>
      </w:r>
      <w:r w:rsidR="0003633A" w:rsidRPr="006012E2">
        <w:rPr>
          <w:sz w:val="20"/>
          <w:szCs w:val="20"/>
        </w:rPr>
        <w:t>25</w:t>
      </w:r>
      <w:r w:rsidRPr="006012E2">
        <w:rPr>
          <w:sz w:val="20"/>
          <w:szCs w:val="20"/>
        </w:rPr>
        <w:t>.000.000,00 per evento/anno;</w:t>
      </w:r>
    </w:p>
    <w:p w14:paraId="1D1E2C4E" w14:textId="10326D32" w:rsidR="0057126F" w:rsidRPr="006012E2" w:rsidRDefault="0057126F" w:rsidP="006012E2">
      <w:pPr>
        <w:pStyle w:val="Paragrafoelenco"/>
        <w:widowControl w:val="0"/>
        <w:numPr>
          <w:ilvl w:val="0"/>
          <w:numId w:val="25"/>
        </w:numPr>
        <w:tabs>
          <w:tab w:val="left" w:pos="0"/>
        </w:tabs>
        <w:spacing w:after="0" w:line="300" w:lineRule="exact"/>
        <w:ind w:right="16"/>
        <w:jc w:val="both"/>
        <w:rPr>
          <w:sz w:val="20"/>
          <w:szCs w:val="20"/>
        </w:rPr>
      </w:pPr>
      <w:r w:rsidRPr="006012E2">
        <w:rPr>
          <w:sz w:val="20"/>
          <w:szCs w:val="20"/>
        </w:rPr>
        <w:t>Estensione della qualifica di terzi  a Sogei S.p.A.,  ai subappaltatori e ai loro dipendenti;</w:t>
      </w:r>
    </w:p>
    <w:p w14:paraId="17E6693B" w14:textId="7B4E056A" w:rsidR="00BE3403" w:rsidRPr="006012E2" w:rsidRDefault="00BE3403" w:rsidP="006012E2">
      <w:pPr>
        <w:pStyle w:val="Paragrafoelenco"/>
        <w:numPr>
          <w:ilvl w:val="0"/>
          <w:numId w:val="25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Ricorso terzi da incendio </w:t>
      </w:r>
      <w:r w:rsidR="00FF5A71">
        <w:rPr>
          <w:sz w:val="20"/>
          <w:szCs w:val="20"/>
        </w:rPr>
        <w:t>con massimale non inferiore  a € 1.000.000,00</w:t>
      </w:r>
      <w:r w:rsidR="002974A8">
        <w:rPr>
          <w:sz w:val="20"/>
          <w:szCs w:val="20"/>
        </w:rPr>
        <w:t>;</w:t>
      </w:r>
    </w:p>
    <w:p w14:paraId="0855E988" w14:textId="264B06C5" w:rsidR="00BD3625" w:rsidRPr="00BD3625" w:rsidRDefault="00BD3625" w:rsidP="00BD3625">
      <w:pPr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NOTA: </w:t>
      </w:r>
      <w:r w:rsidRPr="00BD3625">
        <w:rPr>
          <w:bCs/>
          <w:sz w:val="20"/>
          <w:szCs w:val="20"/>
        </w:rPr>
        <w:t>Resta inteso che tale copertura assicurativa dovrà essere attiva e adeguatamente documentata dall’aggiudicatario successivamente all’aggiudicazione e riferita a tutti i veicoli utilizzati per l’esecuzione del servizio, a qualsiasi titolo detenuti o impiegati.</w:t>
      </w:r>
    </w:p>
    <w:p w14:paraId="4B62E931" w14:textId="77777777" w:rsidR="0057126F" w:rsidRDefault="0057126F" w:rsidP="0042510C">
      <w:pPr>
        <w:pStyle w:val="Paragrafoelenco"/>
        <w:jc w:val="both"/>
        <w:rPr>
          <w:b/>
          <w:sz w:val="20"/>
          <w:szCs w:val="20"/>
        </w:rPr>
      </w:pPr>
    </w:p>
    <w:sectPr w:rsidR="0057126F" w:rsidSect="004872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127" w:right="1841" w:bottom="1843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3A1EAE" w14:textId="77777777" w:rsidR="00D1648C" w:rsidRDefault="00D1648C" w:rsidP="003B7E15">
      <w:pPr>
        <w:spacing w:after="0" w:line="240" w:lineRule="auto"/>
      </w:pPr>
      <w:r>
        <w:separator/>
      </w:r>
    </w:p>
  </w:endnote>
  <w:endnote w:type="continuationSeparator" w:id="0">
    <w:p w14:paraId="172DFFA1" w14:textId="77777777" w:rsidR="00D1648C" w:rsidRDefault="00D1648C" w:rsidP="003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4B9D2" w14:textId="77777777" w:rsidR="00DD2F1D" w:rsidRDefault="00DD2F1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9ACD2" w14:textId="77777777" w:rsidR="00397259" w:rsidRPr="00397259" w:rsidRDefault="00397259" w:rsidP="00397259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iCs/>
        <w:noProof/>
        <w:kern w:val="2"/>
        <w:sz w:val="16"/>
        <w:szCs w:val="16"/>
        <w:lang w:eastAsia="it-IT"/>
      </w:rPr>
    </w:pPr>
    <w:r w:rsidRPr="00397259">
      <w:rPr>
        <w:rFonts w:ascii="Arial" w:eastAsia="Times New Roman" w:hAnsi="Arial" w:cs="Arial"/>
        <w:iCs/>
        <w:noProof/>
        <w:kern w:val="2"/>
        <w:sz w:val="16"/>
        <w:szCs w:val="16"/>
        <w:lang w:eastAsia="it-IT"/>
      </w:rPr>
      <w:t>CLASSIFICAZIONE CONSIP: AMBITO PUBBLICO</w:t>
    </w:r>
  </w:p>
  <w:p w14:paraId="6C07E61A" w14:textId="77777777" w:rsidR="00397259" w:rsidRPr="00397259" w:rsidRDefault="00397259" w:rsidP="00397259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iCs/>
        <w:noProof/>
        <w:kern w:val="2"/>
        <w:sz w:val="16"/>
        <w:szCs w:val="16"/>
        <w:lang w:eastAsia="it-IT"/>
      </w:rPr>
    </w:pPr>
    <w:r w:rsidRPr="00397259">
      <w:rPr>
        <w:rFonts w:ascii="Arial" w:eastAsia="Times New Roman" w:hAnsi="Arial" w:cs="Arial"/>
        <w:iCs/>
        <w:noProof/>
        <w:kern w:val="2"/>
        <w:sz w:val="16"/>
        <w:szCs w:val="16"/>
        <w:lang w:eastAsia="it-IT"/>
      </w:rPr>
      <w:t>Gara a procedura aperta, ai sensi del D.Lgs. 36/2023, per l’affidamento dei servizi di Presidio medico con ambulanza per Sogei - ID 3003</w:t>
    </w:r>
  </w:p>
  <w:p w14:paraId="06137048" w14:textId="70A2A8D0" w:rsidR="00397259" w:rsidRPr="00397259" w:rsidRDefault="00397259" w:rsidP="00397259">
    <w:pPr>
      <w:widowControl w:val="0"/>
      <w:pBdr>
        <w:top w:val="single" w:sz="4" w:space="1" w:color="auto"/>
      </w:pBdr>
      <w:tabs>
        <w:tab w:val="left" w:pos="5991"/>
      </w:tabs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iCs/>
        <w:noProof/>
        <w:kern w:val="2"/>
        <w:sz w:val="16"/>
        <w:szCs w:val="16"/>
        <w:lang w:eastAsia="it-IT"/>
      </w:rPr>
    </w:pPr>
    <w:r w:rsidRPr="00397259">
      <w:rPr>
        <w:rFonts w:ascii="Arial" w:eastAsia="Times New Roman" w:hAnsi="Arial" w:cs="Arial"/>
        <w:iCs/>
        <w:noProof/>
        <w:kern w:val="2"/>
        <w:sz w:val="16"/>
        <w:szCs w:val="16"/>
        <w:lang w:eastAsia="it-IT"/>
      </w:rPr>
      <w:t xml:space="preserve">Allegato </w:t>
    </w:r>
    <w:r w:rsidR="004872C7">
      <w:rPr>
        <w:rFonts w:ascii="Arial" w:eastAsia="Times New Roman" w:hAnsi="Arial" w:cs="Arial"/>
        <w:iCs/>
        <w:noProof/>
        <w:kern w:val="2"/>
        <w:sz w:val="16"/>
        <w:szCs w:val="16"/>
        <w:lang w:eastAsia="it-IT"/>
      </w:rPr>
      <w:t>11</w:t>
    </w:r>
    <w:r w:rsidRPr="00397259">
      <w:rPr>
        <w:rFonts w:ascii="Arial" w:eastAsia="Times New Roman" w:hAnsi="Arial" w:cs="Arial"/>
        <w:iCs/>
        <w:noProof/>
        <w:kern w:val="2"/>
        <w:sz w:val="16"/>
        <w:szCs w:val="16"/>
        <w:lang w:eastAsia="it-IT"/>
      </w:rPr>
      <w:t xml:space="preserve"> – </w:t>
    </w:r>
    <w:r w:rsidR="004872C7">
      <w:rPr>
        <w:rFonts w:ascii="Arial" w:eastAsia="Times New Roman" w:hAnsi="Arial" w:cs="Arial"/>
        <w:iCs/>
        <w:noProof/>
        <w:kern w:val="2"/>
        <w:sz w:val="16"/>
        <w:szCs w:val="16"/>
        <w:lang w:eastAsia="it-IT"/>
      </w:rPr>
      <w:t>Con</w:t>
    </w:r>
    <w:r w:rsidR="00DD2F1D">
      <w:rPr>
        <w:rFonts w:ascii="Arial" w:eastAsia="Times New Roman" w:hAnsi="Arial" w:cs="Arial"/>
        <w:iCs/>
        <w:noProof/>
        <w:kern w:val="2"/>
        <w:sz w:val="16"/>
        <w:szCs w:val="16"/>
        <w:lang w:eastAsia="it-IT"/>
      </w:rPr>
      <w:t>d</w:t>
    </w:r>
    <w:r w:rsidR="004872C7">
      <w:rPr>
        <w:rFonts w:ascii="Arial" w:eastAsia="Times New Roman" w:hAnsi="Arial" w:cs="Arial"/>
        <w:iCs/>
        <w:noProof/>
        <w:kern w:val="2"/>
        <w:sz w:val="16"/>
        <w:szCs w:val="16"/>
        <w:lang w:eastAsia="it-IT"/>
      </w:rPr>
      <w:t>izioni di assicurazione</w:t>
    </w:r>
    <w:r>
      <w:rPr>
        <w:rFonts w:ascii="Arial" w:eastAsia="Times New Roman" w:hAnsi="Arial" w:cs="Arial"/>
        <w:iCs/>
        <w:noProof/>
        <w:kern w:val="2"/>
        <w:sz w:val="16"/>
        <w:szCs w:val="16"/>
        <w:lang w:eastAsia="it-IT"/>
      </w:rPr>
      <w:tab/>
    </w:r>
  </w:p>
  <w:p w14:paraId="1BFF294E" w14:textId="32C71EF2" w:rsidR="00F21082" w:rsidRPr="00397259" w:rsidRDefault="00397259" w:rsidP="00397259">
    <w:pPr>
      <w:pStyle w:val="Pidipagina"/>
      <w:ind w:right="282"/>
    </w:pPr>
    <w:r w:rsidRPr="00397259">
      <w:rPr>
        <w:rFonts w:ascii="Trebuchet MS" w:eastAsia="Times New Roman" w:hAnsi="Trebuchet MS" w:cs="Times New Roman"/>
        <w:kern w:val="2"/>
        <w:sz w:val="20"/>
        <w:szCs w:val="24"/>
        <w:lang w:eastAsia="it-IT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2C3DB" w14:textId="77777777" w:rsidR="00DD2F1D" w:rsidRDefault="00DD2F1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803D0" w14:textId="77777777" w:rsidR="00D1648C" w:rsidRDefault="00D1648C" w:rsidP="003B7E15">
      <w:pPr>
        <w:spacing w:after="0" w:line="240" w:lineRule="auto"/>
      </w:pPr>
      <w:r>
        <w:separator/>
      </w:r>
    </w:p>
  </w:footnote>
  <w:footnote w:type="continuationSeparator" w:id="0">
    <w:p w14:paraId="3C01C1FC" w14:textId="77777777" w:rsidR="00D1648C" w:rsidRDefault="00D1648C" w:rsidP="003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D7E18" w14:textId="77777777" w:rsidR="00DD2F1D" w:rsidRDefault="00DD2F1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081F" w14:textId="7F4022C9" w:rsidR="00C32164" w:rsidRDefault="00C32164">
    <w:pPr>
      <w:pStyle w:val="Intestazione"/>
    </w:pPr>
  </w:p>
  <w:p w14:paraId="0C197DAC" w14:textId="5A83794C" w:rsidR="00C32164" w:rsidRDefault="00C32164">
    <w:pPr>
      <w:pStyle w:val="Intestazione"/>
    </w:pPr>
    <w:r w:rsidRPr="0005165F">
      <w:rPr>
        <w:noProof/>
        <w:color w:val="004288"/>
        <w:sz w:val="18"/>
        <w:szCs w:val="18"/>
      </w:rPr>
      <w:drawing>
        <wp:anchor distT="0" distB="0" distL="114300" distR="114300" simplePos="0" relativeHeight="251659264" behindDoc="0" locked="0" layoutInCell="1" allowOverlap="1" wp14:anchorId="13796948" wp14:editId="5E06A290">
          <wp:simplePos x="0" y="0"/>
          <wp:positionH relativeFrom="column">
            <wp:posOffset>1030</wp:posOffset>
          </wp:positionH>
          <wp:positionV relativeFrom="page">
            <wp:posOffset>695764</wp:posOffset>
          </wp:positionV>
          <wp:extent cx="1212605" cy="298800"/>
          <wp:effectExtent l="0" t="0" r="6985" b="6350"/>
          <wp:wrapNone/>
          <wp:docPr id="1470853957" name="Immagine 1470853957" descr="Immagine che contiene Elementi grafici, Carattere, grafica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3912499" name="Immagine 463912499" descr="Immagine che contiene Elementi grafici, Carattere, grafica, log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12605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E0BAF3" w14:textId="77777777" w:rsidR="00DD2F1D" w:rsidRDefault="00DD2F1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F5660"/>
    <w:multiLevelType w:val="hybridMultilevel"/>
    <w:tmpl w:val="163AFDEE"/>
    <w:lvl w:ilvl="0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26782A"/>
    <w:multiLevelType w:val="hybridMultilevel"/>
    <w:tmpl w:val="6564193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83987"/>
    <w:multiLevelType w:val="hybridMultilevel"/>
    <w:tmpl w:val="7EFC149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C35533"/>
    <w:multiLevelType w:val="hybridMultilevel"/>
    <w:tmpl w:val="ADCE24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91A60"/>
    <w:multiLevelType w:val="hybridMultilevel"/>
    <w:tmpl w:val="2BD86B7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D1A59"/>
    <w:multiLevelType w:val="hybridMultilevel"/>
    <w:tmpl w:val="E9F4C95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2376048"/>
    <w:multiLevelType w:val="hybridMultilevel"/>
    <w:tmpl w:val="F3D4CA04"/>
    <w:lvl w:ilvl="0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803381"/>
    <w:multiLevelType w:val="hybridMultilevel"/>
    <w:tmpl w:val="43F807B8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3830143"/>
    <w:multiLevelType w:val="hybridMultilevel"/>
    <w:tmpl w:val="11789AA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E37615"/>
    <w:multiLevelType w:val="hybridMultilevel"/>
    <w:tmpl w:val="CA18A6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B73E19"/>
    <w:multiLevelType w:val="hybridMultilevel"/>
    <w:tmpl w:val="FF2E4CE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DC29FA"/>
    <w:multiLevelType w:val="hybridMultilevel"/>
    <w:tmpl w:val="1440310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847D1"/>
    <w:multiLevelType w:val="hybridMultilevel"/>
    <w:tmpl w:val="D4BCDAA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EB84E03"/>
    <w:multiLevelType w:val="hybridMultilevel"/>
    <w:tmpl w:val="FC749BE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3CF26DA"/>
    <w:multiLevelType w:val="hybridMultilevel"/>
    <w:tmpl w:val="6854CA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3636A"/>
    <w:multiLevelType w:val="hybridMultilevel"/>
    <w:tmpl w:val="90AC946E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CEB2758"/>
    <w:multiLevelType w:val="hybridMultilevel"/>
    <w:tmpl w:val="333CD2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BB1041"/>
    <w:multiLevelType w:val="hybridMultilevel"/>
    <w:tmpl w:val="63A4023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73DD5"/>
    <w:multiLevelType w:val="hybridMultilevel"/>
    <w:tmpl w:val="C2CA33B2"/>
    <w:lvl w:ilvl="0" w:tplc="0410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5A176CE1"/>
    <w:multiLevelType w:val="hybridMultilevel"/>
    <w:tmpl w:val="88F24B00"/>
    <w:lvl w:ilvl="0" w:tplc="2B5A88C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B2A1CFF"/>
    <w:multiLevelType w:val="hybridMultilevel"/>
    <w:tmpl w:val="3EF81498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047523D"/>
    <w:multiLevelType w:val="hybridMultilevel"/>
    <w:tmpl w:val="4964DA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435D43"/>
    <w:multiLevelType w:val="hybridMultilevel"/>
    <w:tmpl w:val="6EE8220A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E54546A"/>
    <w:multiLevelType w:val="hybridMultilevel"/>
    <w:tmpl w:val="6706C7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16315E"/>
    <w:multiLevelType w:val="hybridMultilevel"/>
    <w:tmpl w:val="52A63B3E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488476709">
    <w:abstractNumId w:val="3"/>
  </w:num>
  <w:num w:numId="2" w16cid:durableId="183986492">
    <w:abstractNumId w:val="10"/>
  </w:num>
  <w:num w:numId="3" w16cid:durableId="1428968310">
    <w:abstractNumId w:val="16"/>
  </w:num>
  <w:num w:numId="4" w16cid:durableId="1291328832">
    <w:abstractNumId w:val="23"/>
  </w:num>
  <w:num w:numId="5" w16cid:durableId="1935623865">
    <w:abstractNumId w:val="20"/>
  </w:num>
  <w:num w:numId="6" w16cid:durableId="836847204">
    <w:abstractNumId w:val="11"/>
  </w:num>
  <w:num w:numId="7" w16cid:durableId="709063908">
    <w:abstractNumId w:val="8"/>
  </w:num>
  <w:num w:numId="8" w16cid:durableId="748381132">
    <w:abstractNumId w:val="14"/>
  </w:num>
  <w:num w:numId="9" w16cid:durableId="631525491">
    <w:abstractNumId w:val="4"/>
  </w:num>
  <w:num w:numId="10" w16cid:durableId="945431822">
    <w:abstractNumId w:val="12"/>
  </w:num>
  <w:num w:numId="11" w16cid:durableId="1080637413">
    <w:abstractNumId w:val="1"/>
  </w:num>
  <w:num w:numId="12" w16cid:durableId="731924820">
    <w:abstractNumId w:val="22"/>
  </w:num>
  <w:num w:numId="13" w16cid:durableId="2028363681">
    <w:abstractNumId w:val="15"/>
  </w:num>
  <w:num w:numId="14" w16cid:durableId="815218493">
    <w:abstractNumId w:val="13"/>
  </w:num>
  <w:num w:numId="15" w16cid:durableId="617178753">
    <w:abstractNumId w:val="24"/>
  </w:num>
  <w:num w:numId="16" w16cid:durableId="1658071556">
    <w:abstractNumId w:val="7"/>
  </w:num>
  <w:num w:numId="17" w16cid:durableId="1345475863">
    <w:abstractNumId w:val="19"/>
  </w:num>
  <w:num w:numId="18" w16cid:durableId="114522227">
    <w:abstractNumId w:val="9"/>
  </w:num>
  <w:num w:numId="19" w16cid:durableId="966937968">
    <w:abstractNumId w:val="2"/>
  </w:num>
  <w:num w:numId="20" w16cid:durableId="94526054">
    <w:abstractNumId w:val="17"/>
  </w:num>
  <w:num w:numId="21" w16cid:durableId="1148014747">
    <w:abstractNumId w:val="5"/>
  </w:num>
  <w:num w:numId="22" w16cid:durableId="1795059389">
    <w:abstractNumId w:val="0"/>
  </w:num>
  <w:num w:numId="23" w16cid:durableId="58794932">
    <w:abstractNumId w:val="21"/>
  </w:num>
  <w:num w:numId="24" w16cid:durableId="250968367">
    <w:abstractNumId w:val="18"/>
  </w:num>
  <w:num w:numId="25" w16cid:durableId="17079480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TrackMoves/>
  <w:doNotTrackFormatting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036"/>
    <w:rsid w:val="0000616C"/>
    <w:rsid w:val="00026469"/>
    <w:rsid w:val="00031995"/>
    <w:rsid w:val="0003633A"/>
    <w:rsid w:val="000571D7"/>
    <w:rsid w:val="00061299"/>
    <w:rsid w:val="000832C0"/>
    <w:rsid w:val="000D273D"/>
    <w:rsid w:val="000F2261"/>
    <w:rsid w:val="00105D71"/>
    <w:rsid w:val="00121AFC"/>
    <w:rsid w:val="00122E11"/>
    <w:rsid w:val="00124BAA"/>
    <w:rsid w:val="00155CA6"/>
    <w:rsid w:val="00171A67"/>
    <w:rsid w:val="001771C1"/>
    <w:rsid w:val="00183546"/>
    <w:rsid w:val="001A33A1"/>
    <w:rsid w:val="001A40FE"/>
    <w:rsid w:val="001A62FA"/>
    <w:rsid w:val="001D3BC0"/>
    <w:rsid w:val="001D77D7"/>
    <w:rsid w:val="001E151C"/>
    <w:rsid w:val="001E4E41"/>
    <w:rsid w:val="001E5688"/>
    <w:rsid w:val="00200EF0"/>
    <w:rsid w:val="00200EF9"/>
    <w:rsid w:val="00203037"/>
    <w:rsid w:val="002061C6"/>
    <w:rsid w:val="00215946"/>
    <w:rsid w:val="00220072"/>
    <w:rsid w:val="002204BF"/>
    <w:rsid w:val="00223140"/>
    <w:rsid w:val="00246A9E"/>
    <w:rsid w:val="00281C56"/>
    <w:rsid w:val="00285B28"/>
    <w:rsid w:val="00295CE3"/>
    <w:rsid w:val="002974A8"/>
    <w:rsid w:val="002C1533"/>
    <w:rsid w:val="002C1CEB"/>
    <w:rsid w:val="002C2523"/>
    <w:rsid w:val="002D265F"/>
    <w:rsid w:val="00326F01"/>
    <w:rsid w:val="00336749"/>
    <w:rsid w:val="0033716F"/>
    <w:rsid w:val="00340C41"/>
    <w:rsid w:val="00351D50"/>
    <w:rsid w:val="00364880"/>
    <w:rsid w:val="003726D8"/>
    <w:rsid w:val="00374B99"/>
    <w:rsid w:val="00397259"/>
    <w:rsid w:val="003B0399"/>
    <w:rsid w:val="003B0C16"/>
    <w:rsid w:val="003B12CD"/>
    <w:rsid w:val="003B7E15"/>
    <w:rsid w:val="003C4BB3"/>
    <w:rsid w:val="003C55ED"/>
    <w:rsid w:val="003D39EE"/>
    <w:rsid w:val="003E6339"/>
    <w:rsid w:val="003F3746"/>
    <w:rsid w:val="003F4F6E"/>
    <w:rsid w:val="0040693A"/>
    <w:rsid w:val="00410D89"/>
    <w:rsid w:val="00414FDE"/>
    <w:rsid w:val="0041579D"/>
    <w:rsid w:val="0042510C"/>
    <w:rsid w:val="004258A3"/>
    <w:rsid w:val="00427957"/>
    <w:rsid w:val="00444E32"/>
    <w:rsid w:val="00445369"/>
    <w:rsid w:val="004600E6"/>
    <w:rsid w:val="00461E3D"/>
    <w:rsid w:val="0046269F"/>
    <w:rsid w:val="004658BF"/>
    <w:rsid w:val="0047335C"/>
    <w:rsid w:val="004836BC"/>
    <w:rsid w:val="00483E2A"/>
    <w:rsid w:val="004872C7"/>
    <w:rsid w:val="004908BF"/>
    <w:rsid w:val="00491817"/>
    <w:rsid w:val="004B416E"/>
    <w:rsid w:val="004B5652"/>
    <w:rsid w:val="004B778E"/>
    <w:rsid w:val="004C2D9E"/>
    <w:rsid w:val="004D1F8B"/>
    <w:rsid w:val="004E430B"/>
    <w:rsid w:val="004F508B"/>
    <w:rsid w:val="00505F57"/>
    <w:rsid w:val="0051214F"/>
    <w:rsid w:val="005146DC"/>
    <w:rsid w:val="00520485"/>
    <w:rsid w:val="005240FF"/>
    <w:rsid w:val="005318CA"/>
    <w:rsid w:val="00553234"/>
    <w:rsid w:val="005622E2"/>
    <w:rsid w:val="005678DA"/>
    <w:rsid w:val="00567D15"/>
    <w:rsid w:val="0057126F"/>
    <w:rsid w:val="005A3FCA"/>
    <w:rsid w:val="005B2860"/>
    <w:rsid w:val="005B2E4F"/>
    <w:rsid w:val="005C0128"/>
    <w:rsid w:val="005C30B7"/>
    <w:rsid w:val="005D2335"/>
    <w:rsid w:val="005D3B15"/>
    <w:rsid w:val="005D44F3"/>
    <w:rsid w:val="005D58B5"/>
    <w:rsid w:val="005E1088"/>
    <w:rsid w:val="005E18E5"/>
    <w:rsid w:val="005E5DA9"/>
    <w:rsid w:val="006000DD"/>
    <w:rsid w:val="006012E2"/>
    <w:rsid w:val="00601791"/>
    <w:rsid w:val="00603D75"/>
    <w:rsid w:val="00606A3C"/>
    <w:rsid w:val="00606C95"/>
    <w:rsid w:val="00620514"/>
    <w:rsid w:val="00632CE3"/>
    <w:rsid w:val="00637FE2"/>
    <w:rsid w:val="006466AF"/>
    <w:rsid w:val="00665E00"/>
    <w:rsid w:val="0067349E"/>
    <w:rsid w:val="0067405D"/>
    <w:rsid w:val="006A119D"/>
    <w:rsid w:val="006B0F53"/>
    <w:rsid w:val="006B2044"/>
    <w:rsid w:val="006C7287"/>
    <w:rsid w:val="006C75E2"/>
    <w:rsid w:val="006D0B07"/>
    <w:rsid w:val="006E3477"/>
    <w:rsid w:val="00711A1C"/>
    <w:rsid w:val="0071399E"/>
    <w:rsid w:val="007317FD"/>
    <w:rsid w:val="0075428D"/>
    <w:rsid w:val="0075477B"/>
    <w:rsid w:val="00757252"/>
    <w:rsid w:val="007645EF"/>
    <w:rsid w:val="00774579"/>
    <w:rsid w:val="00796AFD"/>
    <w:rsid w:val="007B457C"/>
    <w:rsid w:val="007B6E93"/>
    <w:rsid w:val="007C1AC9"/>
    <w:rsid w:val="007C6048"/>
    <w:rsid w:val="007D5B03"/>
    <w:rsid w:val="007E0003"/>
    <w:rsid w:val="007E18F1"/>
    <w:rsid w:val="007E21AA"/>
    <w:rsid w:val="007F3E58"/>
    <w:rsid w:val="007F6314"/>
    <w:rsid w:val="00805517"/>
    <w:rsid w:val="008168FF"/>
    <w:rsid w:val="00825537"/>
    <w:rsid w:val="00833B27"/>
    <w:rsid w:val="00836DC8"/>
    <w:rsid w:val="008448BF"/>
    <w:rsid w:val="0085683D"/>
    <w:rsid w:val="00870ECE"/>
    <w:rsid w:val="008949CA"/>
    <w:rsid w:val="008B15BD"/>
    <w:rsid w:val="008B4CC8"/>
    <w:rsid w:val="008B78E5"/>
    <w:rsid w:val="008C2CCC"/>
    <w:rsid w:val="008D3EEE"/>
    <w:rsid w:val="008E0A04"/>
    <w:rsid w:val="008E3046"/>
    <w:rsid w:val="008F1001"/>
    <w:rsid w:val="00920036"/>
    <w:rsid w:val="00923155"/>
    <w:rsid w:val="00926F92"/>
    <w:rsid w:val="0094028A"/>
    <w:rsid w:val="009441AE"/>
    <w:rsid w:val="00944529"/>
    <w:rsid w:val="009523AA"/>
    <w:rsid w:val="00956B95"/>
    <w:rsid w:val="009765A5"/>
    <w:rsid w:val="00983EE5"/>
    <w:rsid w:val="00991F02"/>
    <w:rsid w:val="0099224D"/>
    <w:rsid w:val="00995B8E"/>
    <w:rsid w:val="009A1402"/>
    <w:rsid w:val="009A46CA"/>
    <w:rsid w:val="009B1BE9"/>
    <w:rsid w:val="009B61DE"/>
    <w:rsid w:val="009C3938"/>
    <w:rsid w:val="009C42CC"/>
    <w:rsid w:val="00A013B1"/>
    <w:rsid w:val="00A03BC3"/>
    <w:rsid w:val="00A141A4"/>
    <w:rsid w:val="00A20C99"/>
    <w:rsid w:val="00A21125"/>
    <w:rsid w:val="00A23A9B"/>
    <w:rsid w:val="00A26ED1"/>
    <w:rsid w:val="00A27616"/>
    <w:rsid w:val="00A27990"/>
    <w:rsid w:val="00A37F6B"/>
    <w:rsid w:val="00A45CF7"/>
    <w:rsid w:val="00A5101E"/>
    <w:rsid w:val="00A54BCC"/>
    <w:rsid w:val="00A61DD7"/>
    <w:rsid w:val="00A63C6C"/>
    <w:rsid w:val="00A75056"/>
    <w:rsid w:val="00A753B7"/>
    <w:rsid w:val="00A829A8"/>
    <w:rsid w:val="00A91772"/>
    <w:rsid w:val="00A95761"/>
    <w:rsid w:val="00AB13A0"/>
    <w:rsid w:val="00AB1E51"/>
    <w:rsid w:val="00AB7C03"/>
    <w:rsid w:val="00AC0695"/>
    <w:rsid w:val="00AD0CFF"/>
    <w:rsid w:val="00AE20AF"/>
    <w:rsid w:val="00AE434D"/>
    <w:rsid w:val="00B044CF"/>
    <w:rsid w:val="00B05844"/>
    <w:rsid w:val="00B0794A"/>
    <w:rsid w:val="00B13564"/>
    <w:rsid w:val="00B2622F"/>
    <w:rsid w:val="00B36B89"/>
    <w:rsid w:val="00B447EB"/>
    <w:rsid w:val="00B72FC1"/>
    <w:rsid w:val="00B74756"/>
    <w:rsid w:val="00B84401"/>
    <w:rsid w:val="00B845CC"/>
    <w:rsid w:val="00B9146B"/>
    <w:rsid w:val="00B96C45"/>
    <w:rsid w:val="00BB6088"/>
    <w:rsid w:val="00BD242A"/>
    <w:rsid w:val="00BD3625"/>
    <w:rsid w:val="00BE3403"/>
    <w:rsid w:val="00BE7AC2"/>
    <w:rsid w:val="00C05453"/>
    <w:rsid w:val="00C070C4"/>
    <w:rsid w:val="00C07E5E"/>
    <w:rsid w:val="00C14D0F"/>
    <w:rsid w:val="00C20E6F"/>
    <w:rsid w:val="00C32164"/>
    <w:rsid w:val="00C327B6"/>
    <w:rsid w:val="00C356D0"/>
    <w:rsid w:val="00C36880"/>
    <w:rsid w:val="00C43F0C"/>
    <w:rsid w:val="00C545B2"/>
    <w:rsid w:val="00C550E7"/>
    <w:rsid w:val="00C869B4"/>
    <w:rsid w:val="00C965DB"/>
    <w:rsid w:val="00CA4E68"/>
    <w:rsid w:val="00CB46D7"/>
    <w:rsid w:val="00CC02C9"/>
    <w:rsid w:val="00CC1BA6"/>
    <w:rsid w:val="00CD3F4B"/>
    <w:rsid w:val="00CD4281"/>
    <w:rsid w:val="00CF0CCA"/>
    <w:rsid w:val="00CF7FC5"/>
    <w:rsid w:val="00D1648C"/>
    <w:rsid w:val="00D2321E"/>
    <w:rsid w:val="00D325E9"/>
    <w:rsid w:val="00D32C73"/>
    <w:rsid w:val="00D32CAE"/>
    <w:rsid w:val="00D37791"/>
    <w:rsid w:val="00D405F5"/>
    <w:rsid w:val="00D4222A"/>
    <w:rsid w:val="00D464AE"/>
    <w:rsid w:val="00D6206D"/>
    <w:rsid w:val="00D63B91"/>
    <w:rsid w:val="00D750C2"/>
    <w:rsid w:val="00D81512"/>
    <w:rsid w:val="00D868E6"/>
    <w:rsid w:val="00D87872"/>
    <w:rsid w:val="00DA60BE"/>
    <w:rsid w:val="00DB6F3C"/>
    <w:rsid w:val="00DD2F1D"/>
    <w:rsid w:val="00DE4210"/>
    <w:rsid w:val="00DE6369"/>
    <w:rsid w:val="00DF0EA6"/>
    <w:rsid w:val="00E02AB7"/>
    <w:rsid w:val="00E06469"/>
    <w:rsid w:val="00E15FE5"/>
    <w:rsid w:val="00E41BC6"/>
    <w:rsid w:val="00E559AE"/>
    <w:rsid w:val="00E57255"/>
    <w:rsid w:val="00E60AF7"/>
    <w:rsid w:val="00E95C04"/>
    <w:rsid w:val="00EA351B"/>
    <w:rsid w:val="00EA39CA"/>
    <w:rsid w:val="00EC2C2C"/>
    <w:rsid w:val="00ED7C38"/>
    <w:rsid w:val="00EE39E1"/>
    <w:rsid w:val="00EE7AA5"/>
    <w:rsid w:val="00F07353"/>
    <w:rsid w:val="00F11745"/>
    <w:rsid w:val="00F11DEE"/>
    <w:rsid w:val="00F21082"/>
    <w:rsid w:val="00F2389A"/>
    <w:rsid w:val="00F3192D"/>
    <w:rsid w:val="00F33F4D"/>
    <w:rsid w:val="00F402BA"/>
    <w:rsid w:val="00F45BEF"/>
    <w:rsid w:val="00F47B04"/>
    <w:rsid w:val="00F66999"/>
    <w:rsid w:val="00F8209C"/>
    <w:rsid w:val="00F82E91"/>
    <w:rsid w:val="00F86FF0"/>
    <w:rsid w:val="00FB7548"/>
    <w:rsid w:val="00FD540B"/>
    <w:rsid w:val="00FE560E"/>
    <w:rsid w:val="00FF39DD"/>
    <w:rsid w:val="00FF4C26"/>
    <w:rsid w:val="00FF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9FBDD"/>
  <w15:docId w15:val="{1A309F46-488C-47DB-B7C6-F457D6C07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2003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0036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3B7E1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B7E1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B7E1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7E1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7E15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E1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E1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E15"/>
    <w:rPr>
      <w:vertAlign w:val="superscript"/>
    </w:rPr>
  </w:style>
  <w:style w:type="paragraph" w:customStyle="1" w:styleId="Default">
    <w:name w:val="Default"/>
    <w:rsid w:val="007C1AC9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F402B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3F4F6E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234"/>
  </w:style>
  <w:style w:type="paragraph" w:styleId="Pidipagina">
    <w:name w:val="footer"/>
    <w:basedOn w:val="Normale"/>
    <w:link w:val="Pidipagina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234"/>
  </w:style>
  <w:style w:type="table" w:styleId="Grigliatabella">
    <w:name w:val="Table Grid"/>
    <w:basedOn w:val="Tabellanormale"/>
    <w:uiPriority w:val="59"/>
    <w:rsid w:val="00D86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52721-89e9-4270-a20e-74604020002c" xsi:nil="true"/>
    <lcf76f155ced4ddcb4097134ff3c332f xmlns="a3bfdcd2-4f52-4ada-aea8-f7cc6ff5bbbe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3DDF01EC58D74C970AC3DC4E0716D1" ma:contentTypeVersion="18" ma:contentTypeDescription="Creare un nuovo documento." ma:contentTypeScope="" ma:versionID="761dfaf3193c9a0de01448842eee69c8">
  <xsd:schema xmlns:xsd="http://www.w3.org/2001/XMLSchema" xmlns:xs="http://www.w3.org/2001/XMLSchema" xmlns:p="http://schemas.microsoft.com/office/2006/metadata/properties" xmlns:ns2="a3bfdcd2-4f52-4ada-aea8-f7cc6ff5bbbe" xmlns:ns3="bbe52721-89e9-4270-a20e-74604020002c" targetNamespace="http://schemas.microsoft.com/office/2006/metadata/properties" ma:root="true" ma:fieldsID="81162d3984cdf02f6cc5df7a4e620404" ns2:_="" ns3:_="">
    <xsd:import namespace="a3bfdcd2-4f52-4ada-aea8-f7cc6ff5bbbe"/>
    <xsd:import namespace="bbe52721-89e9-4270-a20e-7460402000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fdcd2-4f52-4ada-aea8-f7cc6ff5bb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edc20219-5827-47ec-8daa-c5ed1cfb39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52721-89e9-4270-a20e-74604020002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f8031ae-4c21-4941-ad7a-9651f95dcca2}" ma:internalName="TaxCatchAll" ma:showField="CatchAllData" ma:web="bbe52721-89e9-4270-a20e-7460402000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55F33-DE2D-4471-85B8-5B9C9E6433DC}">
  <ds:schemaRefs>
    <ds:schemaRef ds:uri="http://schemas.microsoft.com/office/2006/metadata/properties"/>
    <ds:schemaRef ds:uri="http://schemas.microsoft.com/office/infopath/2007/PartnerControls"/>
    <ds:schemaRef ds:uri="bbe52721-89e9-4270-a20e-74604020002c"/>
    <ds:schemaRef ds:uri="a3bfdcd2-4f52-4ada-aea8-f7cc6ff5bbbe"/>
  </ds:schemaRefs>
</ds:datastoreItem>
</file>

<file path=customXml/itemProps2.xml><?xml version="1.0" encoding="utf-8"?>
<ds:datastoreItem xmlns:ds="http://schemas.openxmlformats.org/officeDocument/2006/customXml" ds:itemID="{E588250A-56A2-456C-A374-FF555C7983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bfdcd2-4f52-4ada-aea8-f7cc6ff5bbbe"/>
    <ds:schemaRef ds:uri="bbe52721-89e9-4270-a20e-7460402000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D697BC-9BEE-4905-84D1-7FBD2AF597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F2D05B2-CF2E-4FF8-AD42-FB904DC94C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dfdfd3-261f-4d67-8e09-e57566e9281c}" enabled="0" method="" siteId="{67dfdfd3-261f-4d67-8e09-e57566e928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1132</Words>
  <Characters>6456</Characters>
  <Application>Microsoft Office Word</Application>
  <DocSecurity>0</DocSecurity>
  <Lines>53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Marsh &amp; McLennan Companies</Company>
  <LinksUpToDate>false</LinksUpToDate>
  <CharactersWithSpaces>7573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Sabrina Zambonini</dc:creator>
  <cp:lastModifiedBy>Ciasullo Gerarda</cp:lastModifiedBy>
  <cp:revision>35</cp:revision>
  <cp:lastPrinted>2017-01-23T11:34:00Z</cp:lastPrinted>
  <dcterms:created xsi:type="dcterms:W3CDTF">2026-06-05T11:58:00Z</dcterms:created>
  <dcterms:modified xsi:type="dcterms:W3CDTF">2026-07-14T08:48:00Z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Enabled">
    <vt:lpwstr>true</vt:lpwstr>
  </property>
  <property fmtid="{D5CDD505-2E9C-101B-9397-08002B2CF9AE}" pid="3" name="MSIP_Label_38f1469a-2c2a-4aee-b92b-090d4c5468ff_SetDate">
    <vt:lpwstr>2022-03-29T16:25:00Z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SIP_Label_38f1469a-2c2a-4aee-b92b-090d4c5468ff_Name">
    <vt:lpwstr>Confidential - Unmarked</vt:lpwstr>
  </property>
  <property fmtid="{D5CDD505-2E9C-101B-9397-08002B2CF9AE}" pid="6" name="MSIP_Label_38f1469a-2c2a-4aee-b92b-090d4c5468ff_SiteId">
    <vt:lpwstr>2a6e6092-73e4-4752-b1a5-477a17f5056d</vt:lpwstr>
  </property>
  <property fmtid="{D5CDD505-2E9C-101B-9397-08002B2CF9AE}" pid="7" name="MSIP_Label_38f1469a-2c2a-4aee-b92b-090d4c5468ff_ActionId">
    <vt:lpwstr>c92f551b-6ccc-4808-a19b-90c9e0835e35</vt:lpwstr>
  </property>
  <property fmtid="{D5CDD505-2E9C-101B-9397-08002B2CF9AE}" pid="8" name="MSIP_Label_38f1469a-2c2a-4aee-b92b-090d4c5468ff_ContentBits">
    <vt:lpwstr>0</vt:lpwstr>
  </property>
  <property fmtid="{D5CDD505-2E9C-101B-9397-08002B2CF9AE}" pid="9" name="ContentTypeId">
    <vt:lpwstr>0x010100773DDF01EC58D74C970AC3DC4E0716D1</vt:lpwstr>
  </property>
  <property fmtid="{D5CDD505-2E9C-101B-9397-08002B2CF9AE}" pid="10" name="MediaServiceImageTags">
    <vt:lpwstr/>
  </property>
  <property fmtid="{D5CDD505-2E9C-101B-9397-08002B2CF9AE}" pid="11" name="docLang">
    <vt:lpwstr>it</vt:lpwstr>
  </property>
</Properties>
</file>